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5F6F" w14:textId="77777777" w:rsidR="00BB5174" w:rsidRDefault="007C2143" w:rsidP="009A3704">
      <w:pPr>
        <w:rPr>
          <w:rFonts w:hint="eastAsia"/>
          <w:sz w:val="22"/>
          <w:szCs w:val="22"/>
        </w:rPr>
      </w:pPr>
      <w:r w:rsidRPr="00AC0DDC">
        <w:rPr>
          <w:rFonts w:hint="eastAsia"/>
          <w:sz w:val="22"/>
          <w:szCs w:val="22"/>
        </w:rPr>
        <w:t>様式</w:t>
      </w:r>
      <w:r w:rsidR="00BB5174" w:rsidRPr="00AC0DDC">
        <w:rPr>
          <w:rFonts w:hint="eastAsia"/>
          <w:sz w:val="22"/>
          <w:szCs w:val="22"/>
        </w:rPr>
        <w:t>第３号（第５条関係）</w:t>
      </w:r>
    </w:p>
    <w:p w14:paraId="3C05FF3D" w14:textId="77777777" w:rsidR="00AC0DDC" w:rsidRPr="00AC0DDC" w:rsidRDefault="00AC0DDC" w:rsidP="00AC0DDC">
      <w:pPr>
        <w:ind w:firstLineChars="100" w:firstLine="220"/>
        <w:rPr>
          <w:rFonts w:hint="eastAsia"/>
          <w:sz w:val="22"/>
          <w:szCs w:val="22"/>
        </w:rPr>
      </w:pPr>
    </w:p>
    <w:p w14:paraId="4D1D9FCD" w14:textId="77777777" w:rsidR="00BB5174" w:rsidRDefault="00BB5174" w:rsidP="00AC0DDC">
      <w:pPr>
        <w:jc w:val="center"/>
        <w:rPr>
          <w:rFonts w:hint="eastAsia"/>
          <w:b/>
          <w:sz w:val="24"/>
        </w:rPr>
      </w:pPr>
      <w:r w:rsidRPr="00142720">
        <w:rPr>
          <w:rFonts w:hint="eastAsia"/>
          <w:b/>
          <w:sz w:val="24"/>
          <w:lang w:eastAsia="zh-TW"/>
        </w:rPr>
        <w:t>消防施設等設置届</w:t>
      </w:r>
    </w:p>
    <w:p w14:paraId="048850BF" w14:textId="77777777" w:rsidR="00D92B47" w:rsidRDefault="00D92B47" w:rsidP="00AC0DDC">
      <w:pPr>
        <w:jc w:val="center"/>
        <w:rPr>
          <w:rFonts w:hint="eastAsia"/>
          <w:sz w:val="22"/>
          <w:szCs w:val="22"/>
        </w:rPr>
      </w:pPr>
    </w:p>
    <w:p w14:paraId="7C8E579F" w14:textId="77777777" w:rsidR="00BB5174" w:rsidRDefault="008D3EE7" w:rsidP="00142720">
      <w:pPr>
        <w:wordWrap w:val="0"/>
        <w:ind w:firstLineChars="200" w:firstLine="440"/>
        <w:jc w:val="right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　　　</w:t>
      </w:r>
      <w:r w:rsidR="00BB5174">
        <w:rPr>
          <w:rFonts w:hint="eastAsia"/>
          <w:sz w:val="22"/>
          <w:szCs w:val="22"/>
          <w:lang w:eastAsia="zh-TW"/>
        </w:rPr>
        <w:t>年　　月　　日</w:t>
      </w:r>
      <w:r w:rsidR="00142720">
        <w:rPr>
          <w:rFonts w:hint="eastAsia"/>
          <w:sz w:val="22"/>
          <w:szCs w:val="22"/>
        </w:rPr>
        <w:t xml:space="preserve">　</w:t>
      </w:r>
    </w:p>
    <w:p w14:paraId="7BC45D5A" w14:textId="77777777" w:rsidR="00BB5174" w:rsidRDefault="007C2143" w:rsidP="00C06E59">
      <w:pPr>
        <w:spacing w:line="340" w:lineRule="exact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ニライ消防本部</w:t>
      </w:r>
      <w:r w:rsidR="00BB5174">
        <w:rPr>
          <w:rFonts w:hint="eastAsia"/>
          <w:sz w:val="22"/>
          <w:szCs w:val="22"/>
        </w:rPr>
        <w:t xml:space="preserve">　消防長　殿</w:t>
      </w:r>
    </w:p>
    <w:p w14:paraId="373E49CB" w14:textId="77777777" w:rsidR="00BB5174" w:rsidRDefault="00BB5174" w:rsidP="00BB5174">
      <w:pPr>
        <w:ind w:firstLineChars="1400" w:firstLine="3080"/>
        <w:rPr>
          <w:rFonts w:hint="eastAsia"/>
          <w:sz w:val="22"/>
          <w:szCs w:val="22"/>
        </w:rPr>
      </w:pPr>
    </w:p>
    <w:p w14:paraId="6BA1D393" w14:textId="77777777" w:rsidR="00D92B47" w:rsidRDefault="00D92B47" w:rsidP="00BB5174">
      <w:pPr>
        <w:ind w:firstLineChars="1400" w:firstLine="3080"/>
        <w:rPr>
          <w:rFonts w:hint="eastAsia"/>
          <w:sz w:val="22"/>
          <w:szCs w:val="22"/>
        </w:rPr>
      </w:pPr>
    </w:p>
    <w:p w14:paraId="3A3E9EA5" w14:textId="77777777" w:rsidR="00BB5174" w:rsidRPr="00D00DAA" w:rsidRDefault="00BB5174" w:rsidP="00DE5969">
      <w:pPr>
        <w:ind w:firstLineChars="1600" w:firstLine="3520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開発行為者　住　所　</w:t>
      </w:r>
      <w:r w:rsidRPr="00D00DAA">
        <w:rPr>
          <w:rFonts w:hint="eastAsia"/>
          <w:sz w:val="22"/>
          <w:szCs w:val="22"/>
          <w:u w:val="dotted"/>
        </w:rPr>
        <w:t xml:space="preserve">　　　　　　　　　　　　</w:t>
      </w:r>
      <w:r w:rsidR="00DE5969">
        <w:rPr>
          <w:rFonts w:hint="eastAsia"/>
          <w:sz w:val="22"/>
          <w:szCs w:val="22"/>
          <w:u w:val="dotted"/>
        </w:rPr>
        <w:t xml:space="preserve">　</w:t>
      </w:r>
      <w:r w:rsidR="00DE5969" w:rsidRPr="00C12AA2">
        <w:rPr>
          <w:rFonts w:hint="eastAsia"/>
          <w:sz w:val="22"/>
          <w:szCs w:val="22"/>
        </w:rPr>
        <w:t xml:space="preserve">　</w:t>
      </w:r>
    </w:p>
    <w:p w14:paraId="0F58FDAE" w14:textId="77777777" w:rsidR="00BB5174" w:rsidRDefault="00BB5174" w:rsidP="00BB517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DE596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DE596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氏　名　</w:t>
      </w:r>
      <w:r w:rsidRPr="00D00DAA">
        <w:rPr>
          <w:rFonts w:hint="eastAsia"/>
          <w:sz w:val="22"/>
          <w:szCs w:val="22"/>
          <w:u w:val="dotted"/>
        </w:rPr>
        <w:t xml:space="preserve">　　　　　　　　　　</w:t>
      </w:r>
      <w:r>
        <w:rPr>
          <w:rFonts w:hint="eastAsia"/>
          <w:sz w:val="22"/>
          <w:szCs w:val="22"/>
          <w:u w:val="dotted"/>
        </w:rPr>
        <w:t xml:space="preserve">　</w:t>
      </w:r>
      <w:r w:rsidR="00C12AA2">
        <w:rPr>
          <w:rFonts w:hint="eastAsia"/>
          <w:sz w:val="22"/>
          <w:szCs w:val="22"/>
          <w:u w:val="dotted"/>
        </w:rPr>
        <w:t xml:space="preserve">　</w:t>
      </w:r>
      <w:r w:rsidRPr="00142720">
        <w:rPr>
          <w:rFonts w:hint="eastAsia"/>
          <w:sz w:val="22"/>
          <w:szCs w:val="22"/>
        </w:rPr>
        <w:t>㊞</w:t>
      </w:r>
      <w:r w:rsidRPr="00D00DAA">
        <w:rPr>
          <w:rFonts w:hint="eastAsia"/>
          <w:sz w:val="22"/>
          <w:szCs w:val="22"/>
        </w:rPr>
        <w:t xml:space="preserve">　</w:t>
      </w:r>
    </w:p>
    <w:p w14:paraId="6408B89A" w14:textId="77777777" w:rsidR="00BB5174" w:rsidRDefault="00BB5174" w:rsidP="00BB5174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</w:t>
      </w:r>
      <w:r w:rsidR="00DE596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　　　　　　</w:t>
      </w:r>
      <w:r w:rsidR="00DE596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　電　話（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　）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</w:rPr>
        <w:t xml:space="preserve">　－</w:t>
      </w:r>
    </w:p>
    <w:p w14:paraId="3D9ED538" w14:textId="77777777" w:rsidR="00BB5174" w:rsidRDefault="00BB5174" w:rsidP="00BB5174">
      <w:pPr>
        <w:spacing w:line="360" w:lineRule="auto"/>
        <w:ind w:firstLineChars="100" w:firstLine="220"/>
        <w:rPr>
          <w:rFonts w:hint="eastAsia"/>
          <w:sz w:val="22"/>
          <w:szCs w:val="22"/>
        </w:rPr>
      </w:pPr>
    </w:p>
    <w:p w14:paraId="1166A70E" w14:textId="77777777" w:rsidR="00D92B47" w:rsidRDefault="00D92B47" w:rsidP="00BB5174">
      <w:pPr>
        <w:spacing w:line="360" w:lineRule="auto"/>
        <w:ind w:firstLineChars="100" w:firstLine="220"/>
        <w:rPr>
          <w:rFonts w:hint="eastAsia"/>
          <w:sz w:val="22"/>
          <w:szCs w:val="22"/>
        </w:rPr>
      </w:pPr>
    </w:p>
    <w:p w14:paraId="2A23722B" w14:textId="77777777" w:rsidR="00BB5174" w:rsidRDefault="00BB5174" w:rsidP="006B2DED">
      <w:pPr>
        <w:spacing w:line="180" w:lineRule="auto"/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消防施設等に関する協議に基づき、関係図書を添えて提出します。</w:t>
      </w:r>
    </w:p>
    <w:p w14:paraId="2CDFAA4C" w14:textId="77777777" w:rsidR="00BB5174" w:rsidRDefault="00BB5174" w:rsidP="006B2DED">
      <w:pPr>
        <w:spacing w:line="240" w:lineRule="exact"/>
        <w:ind w:firstLineChars="100" w:firstLine="220"/>
        <w:rPr>
          <w:rFonts w:hint="eastAsia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2160"/>
        <w:gridCol w:w="2160"/>
      </w:tblGrid>
      <w:tr w:rsidR="00BB5174" w14:paraId="292748B2" w14:textId="77777777" w:rsidTr="00403E4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94F4D0" w14:textId="77777777" w:rsidR="00BB5174" w:rsidRPr="000C12CF" w:rsidRDefault="00BB5174" w:rsidP="006C0EFA">
            <w:pPr>
              <w:jc w:val="center"/>
              <w:rPr>
                <w:rFonts w:hint="eastAsia"/>
                <w:szCs w:val="21"/>
              </w:rPr>
            </w:pPr>
            <w:r w:rsidRPr="000C12CF">
              <w:rPr>
                <w:rFonts w:hint="eastAsia"/>
                <w:szCs w:val="21"/>
              </w:rPr>
              <w:t>開発区域所在地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8082D0" w14:textId="77777777" w:rsidR="00BB5174" w:rsidRDefault="00BB5174" w:rsidP="006C0EF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B5174" w14:paraId="7C55C9C0" w14:textId="77777777" w:rsidTr="00403E4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31C940D" w14:textId="77777777" w:rsidR="00BB5174" w:rsidRPr="000C12CF" w:rsidRDefault="00BB5174" w:rsidP="006C0EFA">
            <w:pPr>
              <w:jc w:val="center"/>
              <w:rPr>
                <w:rFonts w:hint="eastAsia"/>
                <w:szCs w:val="21"/>
              </w:rPr>
            </w:pPr>
            <w:r w:rsidRPr="007C2143">
              <w:rPr>
                <w:rFonts w:hint="eastAsia"/>
                <w:spacing w:val="45"/>
                <w:kern w:val="0"/>
                <w:szCs w:val="21"/>
                <w:fitText w:val="1470" w:id="46303488"/>
              </w:rPr>
              <w:t>名称・仮</w:t>
            </w:r>
            <w:r w:rsidRPr="007C2143">
              <w:rPr>
                <w:rFonts w:hint="eastAsia"/>
                <w:spacing w:val="30"/>
                <w:kern w:val="0"/>
                <w:szCs w:val="21"/>
                <w:fitText w:val="1470" w:id="46303488"/>
              </w:rPr>
              <w:t>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A68AA30" w14:textId="77777777" w:rsidR="00BB5174" w:rsidRDefault="00BB5174" w:rsidP="006C0EF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B5174" w14:paraId="36BEDC55" w14:textId="77777777" w:rsidTr="00403E4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0229D48C" w14:textId="77777777" w:rsidR="00BB5174" w:rsidRPr="000C12CF" w:rsidRDefault="00BB5174" w:rsidP="006C0EFA">
            <w:pPr>
              <w:jc w:val="center"/>
              <w:rPr>
                <w:rFonts w:hint="eastAsia"/>
                <w:szCs w:val="21"/>
              </w:rPr>
            </w:pPr>
            <w:r w:rsidRPr="000C12CF">
              <w:rPr>
                <w:rFonts w:hint="eastAsia"/>
                <w:szCs w:val="21"/>
              </w:rPr>
              <w:t>代理者等連絡先</w:t>
            </w:r>
          </w:p>
        </w:tc>
        <w:tc>
          <w:tcPr>
            <w:tcW w:w="6480" w:type="dxa"/>
            <w:gridSpan w:val="3"/>
            <w:tcBorders>
              <w:right w:val="single" w:sz="12" w:space="0" w:color="auto"/>
            </w:tcBorders>
            <w:vAlign w:val="center"/>
          </w:tcPr>
          <w:p w14:paraId="19CBB3D6" w14:textId="77777777" w:rsidR="00BB5174" w:rsidRDefault="00BB5174" w:rsidP="006C0EF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℡（　　　）　　　－</w:t>
            </w:r>
          </w:p>
        </w:tc>
      </w:tr>
      <w:tr w:rsidR="00BB5174" w14:paraId="70CC9C16" w14:textId="77777777" w:rsidTr="00403E4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14:paraId="53176D36" w14:textId="77777777" w:rsidR="00BB5174" w:rsidRPr="000C12CF" w:rsidRDefault="00BB5174" w:rsidP="006C0EFA">
            <w:pPr>
              <w:jc w:val="center"/>
              <w:rPr>
                <w:rFonts w:hint="eastAsia"/>
                <w:szCs w:val="21"/>
              </w:rPr>
            </w:pPr>
            <w:r w:rsidRPr="000C12CF">
              <w:rPr>
                <w:rFonts w:hint="eastAsia"/>
                <w:szCs w:val="21"/>
              </w:rPr>
              <w:t>消防施設等種別</w:t>
            </w:r>
          </w:p>
        </w:tc>
        <w:tc>
          <w:tcPr>
            <w:tcW w:w="2160" w:type="dxa"/>
            <w:vAlign w:val="center"/>
          </w:tcPr>
          <w:p w14:paraId="44C5A3A2" w14:textId="77777777" w:rsidR="00BB5174" w:rsidRDefault="00BB5174" w:rsidP="006C0EF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防火水槽</w:t>
            </w:r>
          </w:p>
        </w:tc>
        <w:tc>
          <w:tcPr>
            <w:tcW w:w="2160" w:type="dxa"/>
            <w:vAlign w:val="center"/>
          </w:tcPr>
          <w:p w14:paraId="6D2350B8" w14:textId="77777777" w:rsidR="00BB5174" w:rsidRDefault="00BB5174" w:rsidP="006C0EF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　火　栓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7EDC9EFF" w14:textId="77777777" w:rsidR="00BB5174" w:rsidRDefault="00BB5174" w:rsidP="006C0EF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活動用空地・施設</w:t>
            </w:r>
          </w:p>
        </w:tc>
      </w:tr>
      <w:tr w:rsidR="00BB5174" w14:paraId="4273F22D" w14:textId="77777777" w:rsidTr="00403E4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14:paraId="748CF725" w14:textId="77777777" w:rsidR="00BB5174" w:rsidRPr="000C12CF" w:rsidRDefault="00BB5174" w:rsidP="006C0EF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5EF229B8" w14:textId="77777777" w:rsidR="00BB5174" w:rsidRDefault="00BB5174" w:rsidP="006C0EFA">
            <w:pPr>
              <w:jc w:val="right"/>
              <w:rPr>
                <w:rFonts w:hint="eastAsia"/>
                <w:sz w:val="22"/>
                <w:szCs w:val="22"/>
              </w:rPr>
            </w:pPr>
            <w:r w:rsidRPr="005454B4">
              <w:rPr>
                <w:rFonts w:eastAsia="Batang" w:hint="eastAsia"/>
                <w:sz w:val="22"/>
                <w:szCs w:val="22"/>
                <w:lang w:eastAsia="ko-KR"/>
              </w:rPr>
              <w:t>㎥</w:t>
            </w: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）基</w:t>
            </w:r>
          </w:p>
        </w:tc>
        <w:tc>
          <w:tcPr>
            <w:tcW w:w="2160" w:type="dxa"/>
            <w:vAlign w:val="center"/>
          </w:tcPr>
          <w:p w14:paraId="0B376B9D" w14:textId="77777777" w:rsidR="00BB5174" w:rsidRDefault="00BB5174" w:rsidP="006C0EFA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ｍ</w:t>
            </w:r>
            <w:r>
              <w:rPr>
                <w:rFonts w:hint="eastAsia"/>
                <w:sz w:val="22"/>
                <w:szCs w:val="22"/>
              </w:rPr>
              <w:t>m</w:t>
            </w:r>
            <w:r>
              <w:rPr>
                <w:rFonts w:hint="eastAsia"/>
                <w:sz w:val="22"/>
                <w:szCs w:val="22"/>
              </w:rPr>
              <w:t>（　　）基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68280B7F" w14:textId="77777777" w:rsidR="00BB5174" w:rsidRDefault="00BB5174" w:rsidP="006C0EF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）箇所</w:t>
            </w:r>
          </w:p>
          <w:p w14:paraId="634E0072" w14:textId="77777777" w:rsidR="00BB5174" w:rsidRDefault="00BB5174" w:rsidP="006C0EF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B2DED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㎡</w:t>
            </w:r>
          </w:p>
        </w:tc>
      </w:tr>
      <w:tr w:rsidR="00BB5174" w14:paraId="2D2661AF" w14:textId="77777777" w:rsidTr="00403E4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751E7D3D" w14:textId="77777777" w:rsidR="00BB5174" w:rsidRPr="000C12CF" w:rsidRDefault="00BB5174" w:rsidP="006C0EFA">
            <w:pPr>
              <w:jc w:val="center"/>
              <w:rPr>
                <w:rFonts w:hint="eastAsia"/>
                <w:szCs w:val="21"/>
              </w:rPr>
            </w:pPr>
            <w:r w:rsidRPr="00F57776">
              <w:rPr>
                <w:rFonts w:hint="eastAsia"/>
                <w:spacing w:val="210"/>
                <w:kern w:val="0"/>
                <w:szCs w:val="21"/>
                <w:fitText w:val="1470" w:id="46303489"/>
              </w:rPr>
              <w:t>標識</w:t>
            </w:r>
            <w:r w:rsidRPr="00F57776">
              <w:rPr>
                <w:rFonts w:hint="eastAsia"/>
                <w:kern w:val="0"/>
                <w:szCs w:val="21"/>
                <w:fitText w:val="1470" w:id="46303489"/>
              </w:rPr>
              <w:t>等</w:t>
            </w:r>
          </w:p>
        </w:tc>
        <w:tc>
          <w:tcPr>
            <w:tcW w:w="2160" w:type="dxa"/>
            <w:vAlign w:val="center"/>
          </w:tcPr>
          <w:p w14:paraId="2DB785A5" w14:textId="77777777" w:rsidR="00BB5174" w:rsidRDefault="00BB5174" w:rsidP="006C0EF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標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識・標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示</w:t>
            </w:r>
          </w:p>
        </w:tc>
        <w:tc>
          <w:tcPr>
            <w:tcW w:w="2160" w:type="dxa"/>
            <w:vAlign w:val="center"/>
          </w:tcPr>
          <w:p w14:paraId="748EE7C6" w14:textId="77777777" w:rsidR="00BB5174" w:rsidRDefault="00BB5174" w:rsidP="006C0E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標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識・標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示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295E9928" w14:textId="77777777" w:rsidR="00BB5174" w:rsidRDefault="00BB5174" w:rsidP="006C0E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標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識・標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示</w:t>
            </w:r>
          </w:p>
        </w:tc>
      </w:tr>
      <w:tr w:rsidR="00BB5174" w14:paraId="3982348D" w14:textId="77777777" w:rsidTr="00403E4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347E3B5C" w14:textId="77777777" w:rsidR="00BB5174" w:rsidRPr="000C12CF" w:rsidRDefault="00BB5174" w:rsidP="006C0EFA">
            <w:pPr>
              <w:jc w:val="center"/>
              <w:rPr>
                <w:rFonts w:hint="eastAsia"/>
                <w:szCs w:val="21"/>
              </w:rPr>
            </w:pPr>
            <w:r w:rsidRPr="000C12CF">
              <w:rPr>
                <w:rFonts w:hint="eastAsia"/>
                <w:szCs w:val="21"/>
              </w:rPr>
              <w:t>消防施設</w:t>
            </w:r>
            <w:r>
              <w:rPr>
                <w:rFonts w:hint="eastAsia"/>
                <w:szCs w:val="21"/>
              </w:rPr>
              <w:t>の</w:t>
            </w:r>
            <w:r w:rsidRPr="000C12CF">
              <w:rPr>
                <w:rFonts w:hint="eastAsia"/>
                <w:szCs w:val="21"/>
              </w:rPr>
              <w:t>公</w:t>
            </w:r>
            <w:r w:rsidR="00F57776">
              <w:rPr>
                <w:rFonts w:hint="eastAsia"/>
                <w:szCs w:val="21"/>
              </w:rPr>
              <w:t>・</w:t>
            </w:r>
            <w:r w:rsidRPr="000C12CF">
              <w:rPr>
                <w:rFonts w:hint="eastAsia"/>
                <w:szCs w:val="21"/>
              </w:rPr>
              <w:t>私</w:t>
            </w:r>
          </w:p>
        </w:tc>
        <w:tc>
          <w:tcPr>
            <w:tcW w:w="2160" w:type="dxa"/>
            <w:vAlign w:val="center"/>
          </w:tcPr>
          <w:p w14:paraId="69B80885" w14:textId="77777777" w:rsidR="00BB5174" w:rsidRPr="00F06386" w:rsidRDefault="00BB5174" w:rsidP="006C0EFA">
            <w:pPr>
              <w:jc w:val="center"/>
              <w:rPr>
                <w:rFonts w:hint="eastAsia"/>
                <w:sz w:val="22"/>
                <w:szCs w:val="22"/>
              </w:rPr>
            </w:pPr>
            <w:r w:rsidRPr="00F06386">
              <w:rPr>
                <w:rFonts w:hint="eastAsia"/>
                <w:sz w:val="22"/>
                <w:szCs w:val="22"/>
              </w:rPr>
              <w:t>私有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06386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06386">
              <w:rPr>
                <w:rFonts w:hint="eastAsia"/>
                <w:sz w:val="22"/>
                <w:szCs w:val="22"/>
              </w:rPr>
              <w:t>公有</w:t>
            </w:r>
          </w:p>
        </w:tc>
        <w:tc>
          <w:tcPr>
            <w:tcW w:w="2160" w:type="dxa"/>
            <w:vAlign w:val="center"/>
          </w:tcPr>
          <w:p w14:paraId="542BB6D3" w14:textId="77777777" w:rsidR="00BB5174" w:rsidRPr="00D00DAA" w:rsidRDefault="00BB5174" w:rsidP="006C0EFA">
            <w:pPr>
              <w:jc w:val="center"/>
              <w:rPr>
                <w:rFonts w:hint="eastAsia"/>
                <w:sz w:val="20"/>
                <w:szCs w:val="20"/>
              </w:rPr>
            </w:pPr>
            <w:r w:rsidRPr="00F06386">
              <w:rPr>
                <w:rFonts w:hint="eastAsia"/>
                <w:sz w:val="22"/>
                <w:szCs w:val="22"/>
              </w:rPr>
              <w:t>私有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06386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06386">
              <w:rPr>
                <w:rFonts w:hint="eastAsia"/>
                <w:sz w:val="22"/>
                <w:szCs w:val="22"/>
              </w:rPr>
              <w:t>公有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2C1194B2" w14:textId="77777777" w:rsidR="00BB5174" w:rsidRDefault="00BB5174" w:rsidP="006C0EFA">
            <w:pPr>
              <w:jc w:val="center"/>
              <w:rPr>
                <w:rFonts w:hint="eastAsia"/>
                <w:sz w:val="22"/>
                <w:szCs w:val="22"/>
              </w:rPr>
            </w:pPr>
            <w:r w:rsidRPr="00F06386">
              <w:rPr>
                <w:rFonts w:hint="eastAsia"/>
                <w:sz w:val="22"/>
                <w:szCs w:val="22"/>
              </w:rPr>
              <w:t>私有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06386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06386">
              <w:rPr>
                <w:rFonts w:hint="eastAsia"/>
                <w:sz w:val="22"/>
                <w:szCs w:val="22"/>
              </w:rPr>
              <w:t>公有</w:t>
            </w:r>
          </w:p>
        </w:tc>
      </w:tr>
      <w:tr w:rsidR="00BB5174" w14:paraId="515516FE" w14:textId="77777777" w:rsidTr="00403E41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5326CE6D" w14:textId="77777777" w:rsidR="00BB5174" w:rsidRPr="000C12CF" w:rsidRDefault="00BB5174" w:rsidP="006C0EFA">
            <w:pPr>
              <w:jc w:val="center"/>
              <w:rPr>
                <w:rFonts w:hint="eastAsia"/>
                <w:szCs w:val="21"/>
              </w:rPr>
            </w:pPr>
            <w:r w:rsidRPr="007C2143">
              <w:rPr>
                <w:rFonts w:hint="eastAsia"/>
                <w:spacing w:val="15"/>
                <w:kern w:val="0"/>
                <w:szCs w:val="21"/>
                <w:fitText w:val="1470" w:id="46303744"/>
              </w:rPr>
              <w:t>着工予定期</w:t>
            </w:r>
            <w:r w:rsidRPr="007C2143">
              <w:rPr>
                <w:rFonts w:hint="eastAsia"/>
                <w:spacing w:val="30"/>
                <w:kern w:val="0"/>
                <w:szCs w:val="21"/>
                <w:fitText w:val="1470" w:id="46303744"/>
              </w:rPr>
              <w:t>日</w:t>
            </w:r>
          </w:p>
        </w:tc>
        <w:tc>
          <w:tcPr>
            <w:tcW w:w="2160" w:type="dxa"/>
            <w:vAlign w:val="center"/>
          </w:tcPr>
          <w:p w14:paraId="12CA1733" w14:textId="77777777" w:rsidR="00BB5174" w:rsidRDefault="00BB5174" w:rsidP="006C0EFA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160" w:type="dxa"/>
            <w:vAlign w:val="center"/>
          </w:tcPr>
          <w:p w14:paraId="6DE8ACB5" w14:textId="77777777" w:rsidR="00BB5174" w:rsidRDefault="00BB5174" w:rsidP="006C0EF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完成予定期日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123689E7" w14:textId="77777777" w:rsidR="00BB5174" w:rsidRDefault="00BB5174" w:rsidP="006C0EFA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BB5174" w14:paraId="31F71532" w14:textId="77777777" w:rsidTr="00403E4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5FF154" w14:textId="77777777" w:rsidR="00BB5174" w:rsidRPr="000C12CF" w:rsidRDefault="00BB5174" w:rsidP="006C0EFA">
            <w:pPr>
              <w:jc w:val="center"/>
              <w:rPr>
                <w:rFonts w:hint="eastAsia"/>
                <w:szCs w:val="21"/>
              </w:rPr>
            </w:pPr>
            <w:r w:rsidRPr="000C12CF">
              <w:rPr>
                <w:rFonts w:hint="eastAsia"/>
                <w:szCs w:val="21"/>
              </w:rPr>
              <w:t>その他必要事項</w:t>
            </w:r>
          </w:p>
        </w:tc>
        <w:tc>
          <w:tcPr>
            <w:tcW w:w="64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BA024D" w14:textId="77777777" w:rsidR="00BB5174" w:rsidRDefault="00BB5174" w:rsidP="006C0EF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B5174" w14:paraId="3673497F" w14:textId="77777777" w:rsidTr="00403E4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F51B" w14:textId="77777777" w:rsidR="00BB5174" w:rsidRDefault="00BB5174" w:rsidP="006C0EF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※受付欄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BF3C3" w14:textId="77777777" w:rsidR="00BB5174" w:rsidRDefault="00BB5174" w:rsidP="006C0EF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B5174" w14:paraId="4E844047" w14:textId="77777777" w:rsidTr="00403E41">
        <w:tblPrEx>
          <w:tblCellMar>
            <w:top w:w="0" w:type="dxa"/>
            <w:bottom w:w="0" w:type="dxa"/>
          </w:tblCellMar>
        </w:tblPrEx>
        <w:trPr>
          <w:trHeight w:val="19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55D0" w14:textId="77777777" w:rsidR="00BB5174" w:rsidRDefault="00BB5174" w:rsidP="006C0EF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141D" w14:textId="77777777" w:rsidR="00BB5174" w:rsidRDefault="00BB5174" w:rsidP="006C0EF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14:paraId="42A2AFEC" w14:textId="77777777" w:rsidR="00BB5174" w:rsidRDefault="00BB5174" w:rsidP="00BB5174">
      <w:pPr>
        <w:rPr>
          <w:rFonts w:hint="eastAsia"/>
          <w:sz w:val="22"/>
          <w:szCs w:val="22"/>
        </w:rPr>
      </w:pPr>
    </w:p>
    <w:sectPr w:rsidR="00BB5174" w:rsidSect="00CF2F3F">
      <w:pgSz w:w="11906" w:h="16838" w:code="9"/>
      <w:pgMar w:top="1247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5847" w14:textId="77777777" w:rsidR="003B5E2B" w:rsidRDefault="003B5E2B" w:rsidP="003B5E2B">
      <w:r>
        <w:separator/>
      </w:r>
    </w:p>
  </w:endnote>
  <w:endnote w:type="continuationSeparator" w:id="0">
    <w:p w14:paraId="4520436D" w14:textId="77777777" w:rsidR="003B5E2B" w:rsidRDefault="003B5E2B" w:rsidP="003B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3D031" w14:textId="77777777" w:rsidR="003B5E2B" w:rsidRDefault="003B5E2B" w:rsidP="003B5E2B">
      <w:r>
        <w:separator/>
      </w:r>
    </w:p>
  </w:footnote>
  <w:footnote w:type="continuationSeparator" w:id="0">
    <w:p w14:paraId="0EEB272B" w14:textId="77777777" w:rsidR="003B5E2B" w:rsidRDefault="003B5E2B" w:rsidP="003B5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6DC0"/>
    <w:multiLevelType w:val="hybridMultilevel"/>
    <w:tmpl w:val="A11A0DFE"/>
    <w:lvl w:ilvl="0" w:tplc="9CEA5EA0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BC3072B"/>
    <w:multiLevelType w:val="hybridMultilevel"/>
    <w:tmpl w:val="151AF0A6"/>
    <w:lvl w:ilvl="0" w:tplc="99480EE8">
      <w:start w:val="1"/>
      <w:numFmt w:val="decimal"/>
      <w:lvlText w:val="（%1）"/>
      <w:lvlJc w:val="left"/>
      <w:pPr>
        <w:tabs>
          <w:tab w:val="num" w:pos="1020"/>
        </w:tabs>
        <w:ind w:left="1020" w:hanging="79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333,#29292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A8"/>
    <w:rsid w:val="0001314C"/>
    <w:rsid w:val="000141B4"/>
    <w:rsid w:val="00015FD3"/>
    <w:rsid w:val="000227CA"/>
    <w:rsid w:val="00027D33"/>
    <w:rsid w:val="00033594"/>
    <w:rsid w:val="000850AD"/>
    <w:rsid w:val="00090F4A"/>
    <w:rsid w:val="000D43D7"/>
    <w:rsid w:val="00121AE6"/>
    <w:rsid w:val="00137B6F"/>
    <w:rsid w:val="00142720"/>
    <w:rsid w:val="00150FDC"/>
    <w:rsid w:val="0016153C"/>
    <w:rsid w:val="00190150"/>
    <w:rsid w:val="00197AF3"/>
    <w:rsid w:val="001A6907"/>
    <w:rsid w:val="00222B7A"/>
    <w:rsid w:val="002262D4"/>
    <w:rsid w:val="002364A9"/>
    <w:rsid w:val="002C55E5"/>
    <w:rsid w:val="00305132"/>
    <w:rsid w:val="0030797F"/>
    <w:rsid w:val="00311A67"/>
    <w:rsid w:val="00316CC4"/>
    <w:rsid w:val="00324E61"/>
    <w:rsid w:val="00333D92"/>
    <w:rsid w:val="00342589"/>
    <w:rsid w:val="00355C44"/>
    <w:rsid w:val="00364477"/>
    <w:rsid w:val="0037674E"/>
    <w:rsid w:val="003A500A"/>
    <w:rsid w:val="003B5E2B"/>
    <w:rsid w:val="003C2E7F"/>
    <w:rsid w:val="003C7924"/>
    <w:rsid w:val="003D0BF3"/>
    <w:rsid w:val="003D4D10"/>
    <w:rsid w:val="003F40E4"/>
    <w:rsid w:val="00403E41"/>
    <w:rsid w:val="004358D7"/>
    <w:rsid w:val="00457BF5"/>
    <w:rsid w:val="00461354"/>
    <w:rsid w:val="004A3901"/>
    <w:rsid w:val="004B000C"/>
    <w:rsid w:val="004C319C"/>
    <w:rsid w:val="004C5B42"/>
    <w:rsid w:val="004E62E7"/>
    <w:rsid w:val="0053593E"/>
    <w:rsid w:val="005528AC"/>
    <w:rsid w:val="00561C1E"/>
    <w:rsid w:val="005822EA"/>
    <w:rsid w:val="00587645"/>
    <w:rsid w:val="005A023A"/>
    <w:rsid w:val="005B22E3"/>
    <w:rsid w:val="005C5790"/>
    <w:rsid w:val="005C6DD8"/>
    <w:rsid w:val="005E6F06"/>
    <w:rsid w:val="005F394F"/>
    <w:rsid w:val="005F7F2B"/>
    <w:rsid w:val="0064226D"/>
    <w:rsid w:val="0065015A"/>
    <w:rsid w:val="00655C3F"/>
    <w:rsid w:val="006629E8"/>
    <w:rsid w:val="00674241"/>
    <w:rsid w:val="006B2DED"/>
    <w:rsid w:val="006B31F0"/>
    <w:rsid w:val="006C0EFA"/>
    <w:rsid w:val="006D6280"/>
    <w:rsid w:val="00742956"/>
    <w:rsid w:val="00756C9A"/>
    <w:rsid w:val="00761719"/>
    <w:rsid w:val="007A5613"/>
    <w:rsid w:val="007C2143"/>
    <w:rsid w:val="007C7317"/>
    <w:rsid w:val="007D1515"/>
    <w:rsid w:val="00854933"/>
    <w:rsid w:val="008622EA"/>
    <w:rsid w:val="00863AD3"/>
    <w:rsid w:val="00870273"/>
    <w:rsid w:val="00883915"/>
    <w:rsid w:val="008A58AF"/>
    <w:rsid w:val="008B50E2"/>
    <w:rsid w:val="008C0F49"/>
    <w:rsid w:val="008D3EE7"/>
    <w:rsid w:val="008F1408"/>
    <w:rsid w:val="008F66EE"/>
    <w:rsid w:val="008F69C0"/>
    <w:rsid w:val="008F7CE2"/>
    <w:rsid w:val="0090432F"/>
    <w:rsid w:val="00907777"/>
    <w:rsid w:val="009315A9"/>
    <w:rsid w:val="00951D7E"/>
    <w:rsid w:val="0095658C"/>
    <w:rsid w:val="00980840"/>
    <w:rsid w:val="009A03FB"/>
    <w:rsid w:val="009A3704"/>
    <w:rsid w:val="009B06E3"/>
    <w:rsid w:val="009C6ADD"/>
    <w:rsid w:val="00A3214A"/>
    <w:rsid w:val="00A32A16"/>
    <w:rsid w:val="00A87B7D"/>
    <w:rsid w:val="00A90717"/>
    <w:rsid w:val="00AC0DDC"/>
    <w:rsid w:val="00AD1B43"/>
    <w:rsid w:val="00AD74B0"/>
    <w:rsid w:val="00B26752"/>
    <w:rsid w:val="00B4477A"/>
    <w:rsid w:val="00B73A5F"/>
    <w:rsid w:val="00BA66C3"/>
    <w:rsid w:val="00BB5174"/>
    <w:rsid w:val="00C06E59"/>
    <w:rsid w:val="00C10AD2"/>
    <w:rsid w:val="00C12AA2"/>
    <w:rsid w:val="00C2443D"/>
    <w:rsid w:val="00C3199A"/>
    <w:rsid w:val="00C3275C"/>
    <w:rsid w:val="00C54418"/>
    <w:rsid w:val="00C76F45"/>
    <w:rsid w:val="00C95688"/>
    <w:rsid w:val="00C96DC0"/>
    <w:rsid w:val="00CA1491"/>
    <w:rsid w:val="00CC6463"/>
    <w:rsid w:val="00CD6544"/>
    <w:rsid w:val="00CE4381"/>
    <w:rsid w:val="00CF2F3F"/>
    <w:rsid w:val="00D161A6"/>
    <w:rsid w:val="00D339D1"/>
    <w:rsid w:val="00D3496B"/>
    <w:rsid w:val="00D55EA8"/>
    <w:rsid w:val="00D651A8"/>
    <w:rsid w:val="00D84D20"/>
    <w:rsid w:val="00D92B47"/>
    <w:rsid w:val="00DA41C2"/>
    <w:rsid w:val="00DA75E4"/>
    <w:rsid w:val="00DC48C0"/>
    <w:rsid w:val="00DE5969"/>
    <w:rsid w:val="00DE5D97"/>
    <w:rsid w:val="00DF64C1"/>
    <w:rsid w:val="00E0018E"/>
    <w:rsid w:val="00E073E6"/>
    <w:rsid w:val="00E401B2"/>
    <w:rsid w:val="00E81AE7"/>
    <w:rsid w:val="00E8364C"/>
    <w:rsid w:val="00E9599F"/>
    <w:rsid w:val="00EC2974"/>
    <w:rsid w:val="00EF5CED"/>
    <w:rsid w:val="00F25C26"/>
    <w:rsid w:val="00F331CF"/>
    <w:rsid w:val="00F57776"/>
    <w:rsid w:val="00FA44EC"/>
    <w:rsid w:val="00F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333,#292929"/>
    </o:shapedefaults>
    <o:shapelayout v:ext="edit">
      <o:idmap v:ext="edit" data="1"/>
    </o:shapelayout>
  </w:shapeDefaults>
  <w:decimalSymbol w:val="."/>
  <w:listSeparator w:val=","/>
  <w14:docId w14:val="70D13D4B"/>
  <w15:chartTrackingRefBased/>
  <w15:docId w15:val="{A29F1129-6507-4A3B-819A-8FEB6CA3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55C44"/>
    <w:pPr>
      <w:jc w:val="center"/>
    </w:pPr>
    <w:rPr>
      <w:sz w:val="22"/>
      <w:szCs w:val="22"/>
    </w:rPr>
  </w:style>
  <w:style w:type="table" w:styleId="a4">
    <w:name w:val="Table Grid"/>
    <w:basedOn w:val="a1"/>
    <w:rsid w:val="00D651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C12AA2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3B5E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B5E2B"/>
    <w:rPr>
      <w:kern w:val="2"/>
      <w:sz w:val="21"/>
      <w:szCs w:val="24"/>
    </w:rPr>
  </w:style>
  <w:style w:type="paragraph" w:styleId="a8">
    <w:name w:val="footer"/>
    <w:basedOn w:val="a"/>
    <w:link w:val="a9"/>
    <w:rsid w:val="003B5E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B5E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比謝川行政事務組合訓令第　　号</vt:lpstr>
      <vt:lpstr>比謝川行政事務組合訓令第　　号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比謝川行政事務組合訓令第　　号</dc:title>
  <dc:subject/>
  <dc:creator>KE-03</dc:creator>
  <cp:keywords/>
  <dc:description/>
  <cp:lastModifiedBy>takushi daisuke</cp:lastModifiedBy>
  <cp:revision>2</cp:revision>
  <cp:lastPrinted>2022-02-16T00:05:00Z</cp:lastPrinted>
  <dcterms:created xsi:type="dcterms:W3CDTF">2022-02-16T05:36:00Z</dcterms:created>
  <dcterms:modified xsi:type="dcterms:W3CDTF">2022-02-16T05:36:00Z</dcterms:modified>
</cp:coreProperties>
</file>