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5985"/>
      </w:tblGrid>
      <w:tr w:rsidR="007D388B" w14:paraId="2AEB1F55" w14:textId="77777777" w:rsidTr="007D388B">
        <w:trPr>
          <w:trHeight w:val="5661"/>
        </w:trPr>
        <w:tc>
          <w:tcPr>
            <w:tcW w:w="8498" w:type="dxa"/>
            <w:gridSpan w:val="2"/>
          </w:tcPr>
          <w:p w14:paraId="1BB7B051" w14:textId="77777777" w:rsidR="007D388B" w:rsidRDefault="007D388B" w:rsidP="00135DC5"/>
          <w:p w14:paraId="70F3E193" w14:textId="77777777" w:rsidR="007D388B" w:rsidRDefault="007D388B" w:rsidP="00135DC5">
            <w:pPr>
              <w:jc w:val="center"/>
              <w:rPr>
                <w:sz w:val="36"/>
              </w:rPr>
            </w:pPr>
            <w:r w:rsidRPr="007D388B">
              <w:rPr>
                <w:rFonts w:hint="eastAsia"/>
                <w:kern w:val="0"/>
                <w:sz w:val="36"/>
              </w:rPr>
              <w:t>証明手数料免除申請書</w:t>
            </w:r>
          </w:p>
          <w:p w14:paraId="5721AF8C" w14:textId="77777777" w:rsidR="007D388B" w:rsidRDefault="007D388B" w:rsidP="00135DC5"/>
          <w:p w14:paraId="42588479" w14:textId="77777777" w:rsidR="007D388B" w:rsidRDefault="007D388B" w:rsidP="000A0467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14:paraId="58DEDE09" w14:textId="77777777" w:rsidR="007D388B" w:rsidRDefault="007D388B" w:rsidP="007D388B"/>
          <w:p w14:paraId="78F8F56E" w14:textId="391E1E64" w:rsidR="007D388B" w:rsidRDefault="007D388B" w:rsidP="007D388B">
            <w:pPr>
              <w:ind w:firstLineChars="100" w:firstLine="210"/>
            </w:pPr>
            <w:r w:rsidRPr="007D388B">
              <w:rPr>
                <w:rFonts w:hint="eastAsia"/>
                <w:kern w:val="0"/>
              </w:rPr>
              <w:t>ニライ消防本部</w:t>
            </w:r>
            <w:r>
              <w:rPr>
                <w:rFonts w:hint="eastAsia"/>
                <w:kern w:val="0"/>
              </w:rPr>
              <w:t xml:space="preserve"> </w:t>
            </w:r>
            <w:r w:rsidRPr="007D388B">
              <w:rPr>
                <w:rFonts w:hint="eastAsia"/>
                <w:kern w:val="0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="00BA59C4">
              <w:rPr>
                <w:rFonts w:hint="eastAsia"/>
              </w:rPr>
              <w:t>様</w:t>
            </w:r>
          </w:p>
          <w:p w14:paraId="01EC67F6" w14:textId="77777777" w:rsidR="007D388B" w:rsidRPr="00CE411E" w:rsidRDefault="007D388B" w:rsidP="00135DC5"/>
          <w:p w14:paraId="655D0A87" w14:textId="77777777" w:rsidR="007D388B" w:rsidRDefault="007D388B" w:rsidP="00135DC5">
            <w:pPr>
              <w:spacing w:line="400" w:lineRule="exact"/>
              <w:ind w:firstLineChars="1900" w:firstLine="3990"/>
              <w:rPr>
                <w:u w:val="dotted"/>
              </w:rPr>
            </w:pPr>
            <w:r>
              <w:rPr>
                <w:rFonts w:hint="eastAsia"/>
              </w:rPr>
              <w:t>申請者　　住　所</w:t>
            </w:r>
            <w:r>
              <w:rPr>
                <w:rFonts w:hint="eastAsia"/>
                <w:u w:val="dotted"/>
              </w:rPr>
              <w:t xml:space="preserve">                   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</w:t>
            </w:r>
          </w:p>
          <w:p w14:paraId="3D69C5CC" w14:textId="168C3D76" w:rsidR="007D388B" w:rsidRDefault="007D388B" w:rsidP="00135DC5">
            <w:pPr>
              <w:spacing w:line="40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氏　名</w:t>
            </w:r>
            <w:r>
              <w:rPr>
                <w:rFonts w:hint="eastAsia"/>
                <w:u w:val="dotted"/>
              </w:rPr>
              <w:t xml:space="preserve">            </w:t>
            </w:r>
            <w:r w:rsidR="0072576C">
              <w:rPr>
                <w:rFonts w:hint="eastAsia"/>
                <w:u w:val="dotted"/>
              </w:rPr>
              <w:t xml:space="preserve">　</w:t>
            </w:r>
            <w:r w:rsidR="0072576C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     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14:paraId="1DD5EB0B" w14:textId="77777777" w:rsidR="007D388B" w:rsidRDefault="007D388B" w:rsidP="00135DC5">
            <w:pPr>
              <w:spacing w:line="400" w:lineRule="exact"/>
              <w:ind w:firstLineChars="2000" w:firstLine="4200"/>
              <w:rPr>
                <w:u w:val="dotted"/>
              </w:rPr>
            </w:pPr>
            <w:r>
              <w:rPr>
                <w:rFonts w:hint="eastAsia"/>
              </w:rPr>
              <w:t xml:space="preserve">　　　　電　話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</w:p>
          <w:p w14:paraId="32A6C6DC" w14:textId="77777777" w:rsidR="007D388B" w:rsidRDefault="007D388B" w:rsidP="00135DC5">
            <w:pPr>
              <w:spacing w:line="400" w:lineRule="exact"/>
              <w:ind w:firstLineChars="2000" w:firstLine="4200"/>
              <w:rPr>
                <w:u w:val="dotted"/>
              </w:rPr>
            </w:pPr>
          </w:p>
          <w:p w14:paraId="4327B2CC" w14:textId="77777777" w:rsidR="007D388B" w:rsidRDefault="007D388B" w:rsidP="00135DC5"/>
          <w:p w14:paraId="448484E5" w14:textId="52E4C1B0" w:rsidR="007D388B" w:rsidRDefault="007D388B" w:rsidP="00C27EB9">
            <w:pPr>
              <w:ind w:firstLineChars="100" w:firstLine="210"/>
            </w:pPr>
            <w:r>
              <w:rPr>
                <w:rFonts w:hint="eastAsia"/>
              </w:rPr>
              <w:t>次のとおり、比謝川行政事務組合消防手数料条例第５条の規定により手数料の免除を申請します。</w:t>
            </w:r>
          </w:p>
        </w:tc>
      </w:tr>
      <w:tr w:rsidR="007D388B" w14:paraId="74C5BBEE" w14:textId="77777777" w:rsidTr="007D388B">
        <w:trPr>
          <w:trHeight w:val="1688"/>
        </w:trPr>
        <w:tc>
          <w:tcPr>
            <w:tcW w:w="2305" w:type="dxa"/>
            <w:vAlign w:val="center"/>
          </w:tcPr>
          <w:p w14:paraId="191DC710" w14:textId="77777777" w:rsidR="007D388B" w:rsidRDefault="007D388B" w:rsidP="00135DC5">
            <w:r>
              <w:rPr>
                <w:rFonts w:hint="eastAsia"/>
              </w:rPr>
              <w:t>証明手数料の種類</w:t>
            </w:r>
          </w:p>
          <w:p w14:paraId="266A79B8" w14:textId="77777777" w:rsidR="007D388B" w:rsidRDefault="007D388B" w:rsidP="007D388B">
            <w:r>
              <w:rPr>
                <w:rFonts w:hint="eastAsia"/>
              </w:rPr>
              <w:t>（該当する□に✔）</w:t>
            </w:r>
          </w:p>
          <w:p w14:paraId="5DCC5791" w14:textId="77777777" w:rsidR="007D388B" w:rsidRDefault="007D388B" w:rsidP="00135DC5"/>
        </w:tc>
        <w:tc>
          <w:tcPr>
            <w:tcW w:w="6193" w:type="dxa"/>
            <w:vAlign w:val="center"/>
          </w:tcPr>
          <w:p w14:paraId="034839B6" w14:textId="77777777" w:rsidR="007D388B" w:rsidRDefault="007D388B" w:rsidP="00135DC5">
            <w:r>
              <w:rPr>
                <w:rFonts w:hint="eastAsia"/>
              </w:rPr>
              <w:t>□火災り災証明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その他災害り災証明</w:t>
            </w:r>
          </w:p>
          <w:p w14:paraId="04DA9B0A" w14:textId="77777777" w:rsidR="007D388B" w:rsidRDefault="007D388B" w:rsidP="00135DC5">
            <w:r>
              <w:rPr>
                <w:rFonts w:hint="eastAsia"/>
              </w:rPr>
              <w:t>□傷病者搬送証明書</w:t>
            </w:r>
          </w:p>
          <w:p w14:paraId="517A90A5" w14:textId="77777777" w:rsidR="007D388B" w:rsidRDefault="007D388B" w:rsidP="00135DC5">
            <w:r>
              <w:rPr>
                <w:rFonts w:hint="eastAsia"/>
              </w:rPr>
              <w:t>□危険物関係許可証等の再交付</w:t>
            </w:r>
          </w:p>
          <w:p w14:paraId="660BFBBF" w14:textId="77777777" w:rsidR="007D388B" w:rsidRDefault="007D388B" w:rsidP="00135DC5">
            <w:r>
              <w:rPr>
                <w:rFonts w:hint="eastAsia"/>
              </w:rPr>
              <w:t>□その他に関する証明</w:t>
            </w:r>
          </w:p>
        </w:tc>
      </w:tr>
      <w:tr w:rsidR="007D388B" w14:paraId="28F955E3" w14:textId="77777777" w:rsidTr="007D388B">
        <w:trPr>
          <w:cantSplit/>
          <w:trHeight w:val="2691"/>
        </w:trPr>
        <w:tc>
          <w:tcPr>
            <w:tcW w:w="2305" w:type="dxa"/>
            <w:vAlign w:val="center"/>
          </w:tcPr>
          <w:p w14:paraId="60C788BA" w14:textId="77777777" w:rsidR="007D388B" w:rsidRDefault="007D388B" w:rsidP="00135DC5">
            <w:r>
              <w:rPr>
                <w:rFonts w:hint="eastAsia"/>
              </w:rPr>
              <w:t>免除要件</w:t>
            </w:r>
          </w:p>
          <w:p w14:paraId="61D53DBB" w14:textId="77777777" w:rsidR="007D388B" w:rsidRDefault="007D388B" w:rsidP="007D388B">
            <w:r>
              <w:rPr>
                <w:rFonts w:hint="eastAsia"/>
              </w:rPr>
              <w:t>（該当する□に✔）</w:t>
            </w:r>
          </w:p>
        </w:tc>
        <w:tc>
          <w:tcPr>
            <w:tcW w:w="6193" w:type="dxa"/>
            <w:vAlign w:val="center"/>
          </w:tcPr>
          <w:p w14:paraId="4CAE19EE" w14:textId="77777777" w:rsidR="007D388B" w:rsidRDefault="007D388B" w:rsidP="00135DC5">
            <w:r>
              <w:rPr>
                <w:rFonts w:hint="eastAsia"/>
              </w:rPr>
              <w:t>□法令の規定により無料で取り扱いをしなければならないもの。</w:t>
            </w:r>
          </w:p>
          <w:p w14:paraId="4E25A7FC" w14:textId="77777777" w:rsidR="007D388B" w:rsidRDefault="007D388B" w:rsidP="00135DC5">
            <w:pPr>
              <w:ind w:left="210" w:hangingChars="100" w:hanging="210"/>
            </w:pPr>
            <w:r>
              <w:rPr>
                <w:rFonts w:hint="eastAsia"/>
              </w:rPr>
              <w:t>□生活保護法（昭和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144</w:t>
            </w:r>
            <w:r>
              <w:rPr>
                <w:rFonts w:hint="eastAsia"/>
              </w:rPr>
              <w:t>号）の適用を受けている者から請求があったとき。</w:t>
            </w:r>
          </w:p>
          <w:p w14:paraId="15AA574D" w14:textId="77777777" w:rsidR="007D388B" w:rsidRDefault="007D388B" w:rsidP="00135DC5">
            <w:pPr>
              <w:ind w:left="210" w:hangingChars="100" w:hanging="210"/>
            </w:pPr>
            <w:r>
              <w:rPr>
                <w:rFonts w:hint="eastAsia"/>
              </w:rPr>
              <w:t>□官公署から請求があったとき。</w:t>
            </w:r>
          </w:p>
          <w:p w14:paraId="42E3D5E7" w14:textId="77777777" w:rsidR="007D388B" w:rsidRDefault="007D388B" w:rsidP="00135DC5">
            <w:pPr>
              <w:ind w:left="210" w:hangingChars="100" w:hanging="210"/>
            </w:pPr>
            <w:r>
              <w:rPr>
                <w:rFonts w:hint="eastAsia"/>
              </w:rPr>
              <w:t>□公用で使用するとき。</w:t>
            </w:r>
          </w:p>
          <w:p w14:paraId="3991C9D9" w14:textId="77777777" w:rsidR="007D388B" w:rsidRDefault="007D388B" w:rsidP="007D388B">
            <w:pPr>
              <w:ind w:left="210" w:hangingChars="100" w:hanging="210"/>
            </w:pPr>
            <w:r>
              <w:rPr>
                <w:rFonts w:hint="eastAsia"/>
              </w:rPr>
              <w:t>□前各号に規定するもののほか、管理者が特に免除する必要があると認めたもの。</w:t>
            </w:r>
          </w:p>
        </w:tc>
      </w:tr>
      <w:tr w:rsidR="007D388B" w14:paraId="50D4E8A7" w14:textId="77777777" w:rsidTr="007D388B">
        <w:trPr>
          <w:cantSplit/>
          <w:trHeight w:val="547"/>
        </w:trPr>
        <w:tc>
          <w:tcPr>
            <w:tcW w:w="2305" w:type="dxa"/>
            <w:vAlign w:val="center"/>
          </w:tcPr>
          <w:p w14:paraId="0060A6F5" w14:textId="77777777" w:rsidR="007D388B" w:rsidRDefault="007D388B" w:rsidP="007D388B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6193" w:type="dxa"/>
            <w:vAlign w:val="center"/>
          </w:tcPr>
          <w:p w14:paraId="16F1AF0B" w14:textId="77777777" w:rsidR="007D388B" w:rsidRDefault="007D388B" w:rsidP="007D388B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7D388B" w14:paraId="47D9F020" w14:textId="77777777" w:rsidTr="00C27EB9">
        <w:trPr>
          <w:cantSplit/>
          <w:trHeight w:val="1679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12EE2498" w14:textId="77777777" w:rsidR="007D388B" w:rsidRDefault="007D388B" w:rsidP="00135DC5"/>
        </w:tc>
        <w:tc>
          <w:tcPr>
            <w:tcW w:w="6193" w:type="dxa"/>
            <w:tcBorders>
              <w:bottom w:val="single" w:sz="4" w:space="0" w:color="auto"/>
            </w:tcBorders>
            <w:vAlign w:val="center"/>
          </w:tcPr>
          <w:p w14:paraId="54FEA3AC" w14:textId="77777777" w:rsidR="007D388B" w:rsidRDefault="007D388B" w:rsidP="00135DC5"/>
        </w:tc>
      </w:tr>
    </w:tbl>
    <w:p w14:paraId="0EDDD205" w14:textId="77777777" w:rsidR="00132895" w:rsidRPr="007D388B" w:rsidRDefault="007D388B" w:rsidP="007D388B">
      <w:r>
        <w:rPr>
          <w:rFonts w:hint="eastAsia"/>
        </w:rPr>
        <w:t>備考　※印の欄は、記入しないで下さい。</w:t>
      </w:r>
    </w:p>
    <w:sectPr w:rsidR="00132895" w:rsidRPr="007D3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3C5E" w14:textId="77777777" w:rsidR="007830A1" w:rsidRDefault="007830A1" w:rsidP="00BA59C4">
      <w:r>
        <w:separator/>
      </w:r>
    </w:p>
  </w:endnote>
  <w:endnote w:type="continuationSeparator" w:id="0">
    <w:p w14:paraId="49A994CC" w14:textId="77777777" w:rsidR="007830A1" w:rsidRDefault="007830A1" w:rsidP="00BA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488A" w14:textId="77777777" w:rsidR="007830A1" w:rsidRDefault="007830A1" w:rsidP="00BA59C4">
      <w:r>
        <w:separator/>
      </w:r>
    </w:p>
  </w:footnote>
  <w:footnote w:type="continuationSeparator" w:id="0">
    <w:p w14:paraId="36A419A8" w14:textId="77777777" w:rsidR="007830A1" w:rsidRDefault="007830A1" w:rsidP="00BA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4A2"/>
    <w:multiLevelType w:val="hybridMultilevel"/>
    <w:tmpl w:val="AD46D358"/>
    <w:lvl w:ilvl="0" w:tplc="D91A40F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B"/>
    <w:rsid w:val="000A0467"/>
    <w:rsid w:val="00132895"/>
    <w:rsid w:val="0072576C"/>
    <w:rsid w:val="007830A1"/>
    <w:rsid w:val="007D388B"/>
    <w:rsid w:val="00BA59C4"/>
    <w:rsid w:val="00C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EBC7"/>
  <w15:docId w15:val="{A85F790F-6938-418B-9C81-54F5FCBB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8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9C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9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237</Characters>
  <Application>Microsoft Office Word</Application>
  <DocSecurity>0</DocSecurity>
  <Lines>39</Lines>
  <Paragraphs>37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dpc-280</dc:creator>
  <cp:lastModifiedBy>dpc-440</cp:lastModifiedBy>
  <cp:revision>4</cp:revision>
  <dcterms:created xsi:type="dcterms:W3CDTF">2021-10-22T08:07:00Z</dcterms:created>
  <dcterms:modified xsi:type="dcterms:W3CDTF">2021-10-25T00:59:00Z</dcterms:modified>
</cp:coreProperties>
</file>