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5985"/>
      </w:tblGrid>
      <w:tr w:rsidR="007D388B" w14:paraId="2AEB1F55" w14:textId="77777777" w:rsidTr="007D388B">
        <w:trPr>
          <w:trHeight w:val="5661"/>
        </w:trPr>
        <w:tc>
          <w:tcPr>
            <w:tcW w:w="8498" w:type="dxa"/>
            <w:gridSpan w:val="2"/>
          </w:tcPr>
          <w:p w14:paraId="1BB7B051" w14:textId="77777777" w:rsidR="007D388B" w:rsidRDefault="007D388B" w:rsidP="00135DC5"/>
          <w:p w14:paraId="70F3E193" w14:textId="77777777" w:rsidR="007D388B" w:rsidRDefault="007D388B" w:rsidP="00135DC5">
            <w:pPr>
              <w:jc w:val="center"/>
              <w:rPr>
                <w:sz w:val="36"/>
              </w:rPr>
            </w:pPr>
            <w:r w:rsidRPr="007D388B">
              <w:rPr>
                <w:rFonts w:hint="eastAsia"/>
                <w:kern w:val="0"/>
                <w:sz w:val="36"/>
              </w:rPr>
              <w:t>証明手数料免除申請書</w:t>
            </w:r>
          </w:p>
          <w:p w14:paraId="5721AF8C" w14:textId="77777777" w:rsidR="007D388B" w:rsidRDefault="007D388B" w:rsidP="00135DC5"/>
          <w:p w14:paraId="42588479" w14:textId="77777777" w:rsidR="007D388B" w:rsidRDefault="007D388B" w:rsidP="000A0467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14:paraId="58DEDE09" w14:textId="77777777" w:rsidR="007D388B" w:rsidRDefault="007D388B" w:rsidP="007D388B"/>
          <w:p w14:paraId="78F8F56E" w14:textId="391E1E64" w:rsidR="007D388B" w:rsidRDefault="007D388B" w:rsidP="007D388B">
            <w:pPr>
              <w:ind w:firstLineChars="100" w:firstLine="210"/>
            </w:pPr>
            <w:r w:rsidRPr="007D388B">
              <w:rPr>
                <w:rFonts w:hint="eastAsia"/>
                <w:kern w:val="0"/>
              </w:rPr>
              <w:t>ニライ消防本部</w:t>
            </w:r>
            <w:r>
              <w:rPr>
                <w:rFonts w:hint="eastAsia"/>
                <w:kern w:val="0"/>
              </w:rPr>
              <w:t xml:space="preserve"> </w:t>
            </w:r>
            <w:r w:rsidRPr="007D388B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BA59C4">
              <w:rPr>
                <w:rFonts w:hint="eastAsia"/>
              </w:rPr>
              <w:t>様</w:t>
            </w:r>
          </w:p>
          <w:p w14:paraId="01EC67F6" w14:textId="77777777" w:rsidR="007D388B" w:rsidRPr="00CE411E" w:rsidRDefault="007D388B" w:rsidP="00135DC5"/>
          <w:p w14:paraId="655D0A87" w14:textId="77777777" w:rsidR="007D388B" w:rsidRDefault="007D388B" w:rsidP="00135DC5">
            <w:pPr>
              <w:spacing w:line="400" w:lineRule="exact"/>
              <w:ind w:firstLineChars="1900" w:firstLine="3990"/>
              <w:rPr>
                <w:u w:val="dotted"/>
              </w:rPr>
            </w:pPr>
            <w:r>
              <w:rPr>
                <w:rFonts w:hint="eastAsia"/>
              </w:rPr>
              <w:t>申請者　　住　所</w:t>
            </w:r>
            <w:r>
              <w:rPr>
                <w:rFonts w:hint="eastAsia"/>
                <w:u w:val="dotted"/>
              </w:rPr>
              <w:t xml:space="preserve">           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14:paraId="3D69C5CC" w14:textId="168C3D76" w:rsidR="007D388B" w:rsidRDefault="007D388B" w:rsidP="00135DC5">
            <w:pPr>
              <w:spacing w:line="400" w:lineRule="exac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  <w:r>
              <w:rPr>
                <w:rFonts w:hint="eastAsia"/>
                <w:u w:val="dotted"/>
              </w:rPr>
              <w:t xml:space="preserve">            </w:t>
            </w:r>
            <w:r w:rsidR="0072576C">
              <w:rPr>
                <w:rFonts w:hint="eastAsia"/>
                <w:u w:val="dotted"/>
              </w:rPr>
              <w:t xml:space="preserve">　</w:t>
            </w:r>
            <w:r w:rsidR="0072576C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14:paraId="1DD5EB0B" w14:textId="77777777" w:rsidR="007D388B" w:rsidRDefault="007D388B" w:rsidP="00135DC5">
            <w:pPr>
              <w:spacing w:line="400" w:lineRule="exact"/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 xml:space="preserve">　　　　電　話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  <w:p w14:paraId="32A6C6DC" w14:textId="77777777" w:rsidR="007D388B" w:rsidRDefault="007D388B" w:rsidP="00135DC5">
            <w:pPr>
              <w:spacing w:line="400" w:lineRule="exact"/>
              <w:ind w:firstLineChars="2000" w:firstLine="4200"/>
              <w:rPr>
                <w:u w:val="dotted"/>
              </w:rPr>
            </w:pPr>
          </w:p>
          <w:p w14:paraId="4327B2CC" w14:textId="77777777" w:rsidR="007D388B" w:rsidRDefault="007D388B" w:rsidP="00135DC5"/>
          <w:p w14:paraId="448484E5" w14:textId="2DC98899" w:rsidR="007D388B" w:rsidRDefault="007D388B" w:rsidP="00C27EB9">
            <w:pPr>
              <w:ind w:firstLineChars="100" w:firstLine="210"/>
            </w:pPr>
            <w:r>
              <w:rPr>
                <w:rFonts w:hint="eastAsia"/>
              </w:rPr>
              <w:t>次のとおり、比謝川行政事務組合消防手数料条例第</w:t>
            </w:r>
            <w:r w:rsidR="004E006F" w:rsidRPr="00060E42">
              <w:rPr>
                <w:rFonts w:hint="eastAsia"/>
              </w:rPr>
              <w:t>6</w:t>
            </w:r>
            <w:r w:rsidRPr="00060E42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の規定により手数料の免除を申請します。</w:t>
            </w:r>
          </w:p>
        </w:tc>
      </w:tr>
      <w:tr w:rsidR="007D388B" w14:paraId="74C5BBEE" w14:textId="77777777" w:rsidTr="007D388B">
        <w:trPr>
          <w:trHeight w:val="1688"/>
        </w:trPr>
        <w:tc>
          <w:tcPr>
            <w:tcW w:w="2305" w:type="dxa"/>
            <w:vAlign w:val="center"/>
          </w:tcPr>
          <w:p w14:paraId="191DC710" w14:textId="77777777" w:rsidR="007D388B" w:rsidRDefault="007D388B" w:rsidP="00135DC5">
            <w:r>
              <w:rPr>
                <w:rFonts w:hint="eastAsia"/>
              </w:rPr>
              <w:t>証明手数料の種類</w:t>
            </w:r>
          </w:p>
          <w:p w14:paraId="266A79B8" w14:textId="77777777" w:rsidR="007D388B" w:rsidRDefault="007D388B" w:rsidP="007D388B">
            <w:r>
              <w:rPr>
                <w:rFonts w:hint="eastAsia"/>
              </w:rPr>
              <w:t>（該当する□に✔）</w:t>
            </w:r>
          </w:p>
          <w:p w14:paraId="5DCC5791" w14:textId="77777777" w:rsidR="007D388B" w:rsidRDefault="007D388B" w:rsidP="00135DC5"/>
        </w:tc>
        <w:tc>
          <w:tcPr>
            <w:tcW w:w="6193" w:type="dxa"/>
            <w:vAlign w:val="center"/>
          </w:tcPr>
          <w:p w14:paraId="034839B6" w14:textId="77777777" w:rsidR="007D388B" w:rsidRDefault="007D388B" w:rsidP="00135DC5">
            <w:r>
              <w:rPr>
                <w:rFonts w:hint="eastAsia"/>
              </w:rPr>
              <w:t>□火災り災証明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その他災害り災証明</w:t>
            </w:r>
          </w:p>
          <w:p w14:paraId="04DA9B0A" w14:textId="77777777" w:rsidR="007D388B" w:rsidRDefault="007D388B" w:rsidP="00135DC5">
            <w:r>
              <w:rPr>
                <w:rFonts w:hint="eastAsia"/>
              </w:rPr>
              <w:t>□傷病者搬送証明書</w:t>
            </w:r>
          </w:p>
          <w:p w14:paraId="517A90A5" w14:textId="77777777" w:rsidR="007D388B" w:rsidRDefault="007D388B" w:rsidP="00135DC5">
            <w:r>
              <w:rPr>
                <w:rFonts w:hint="eastAsia"/>
              </w:rPr>
              <w:t>□危険物関係許可証等の再交付</w:t>
            </w:r>
          </w:p>
          <w:p w14:paraId="660BFBBF" w14:textId="77777777" w:rsidR="007D388B" w:rsidRDefault="007D388B" w:rsidP="00135DC5">
            <w:r>
              <w:rPr>
                <w:rFonts w:hint="eastAsia"/>
              </w:rPr>
              <w:t>□その他に関する証明</w:t>
            </w:r>
          </w:p>
        </w:tc>
      </w:tr>
      <w:tr w:rsidR="007D388B" w14:paraId="28F955E3" w14:textId="77777777" w:rsidTr="007D388B">
        <w:trPr>
          <w:cantSplit/>
          <w:trHeight w:val="2691"/>
        </w:trPr>
        <w:tc>
          <w:tcPr>
            <w:tcW w:w="2305" w:type="dxa"/>
            <w:vAlign w:val="center"/>
          </w:tcPr>
          <w:p w14:paraId="60C788BA" w14:textId="77777777" w:rsidR="007D388B" w:rsidRDefault="007D388B" w:rsidP="00135DC5">
            <w:r>
              <w:rPr>
                <w:rFonts w:hint="eastAsia"/>
              </w:rPr>
              <w:t>免除要件</w:t>
            </w:r>
          </w:p>
          <w:p w14:paraId="61D53DBB" w14:textId="77777777" w:rsidR="007D388B" w:rsidRDefault="007D388B" w:rsidP="007D388B">
            <w:r>
              <w:rPr>
                <w:rFonts w:hint="eastAsia"/>
              </w:rPr>
              <w:t>（該当する□に✔）</w:t>
            </w:r>
          </w:p>
        </w:tc>
        <w:tc>
          <w:tcPr>
            <w:tcW w:w="6193" w:type="dxa"/>
            <w:vAlign w:val="center"/>
          </w:tcPr>
          <w:p w14:paraId="4CAE19EE" w14:textId="77777777" w:rsidR="007D388B" w:rsidRDefault="007D388B" w:rsidP="00135DC5">
            <w:r>
              <w:rPr>
                <w:rFonts w:hint="eastAsia"/>
              </w:rPr>
              <w:t>□法令の規定により無料で取り扱いをしなければならないもの。</w:t>
            </w:r>
          </w:p>
          <w:p w14:paraId="4E25A7FC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□生活保護法（昭和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号）の適用を受けている者から請求があったとき。</w:t>
            </w:r>
          </w:p>
          <w:p w14:paraId="15AA574D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□官公署から請求があったとき。</w:t>
            </w:r>
          </w:p>
          <w:p w14:paraId="42E3D5E7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□公用で使用するとき。</w:t>
            </w:r>
          </w:p>
          <w:p w14:paraId="3991C9D9" w14:textId="77777777" w:rsidR="007D388B" w:rsidRDefault="007D388B" w:rsidP="007D388B">
            <w:pPr>
              <w:ind w:left="210" w:hangingChars="100" w:hanging="210"/>
            </w:pPr>
            <w:r>
              <w:rPr>
                <w:rFonts w:hint="eastAsia"/>
              </w:rPr>
              <w:t>□前各号に規定するもののほか、管理者が特に免除する必要があると認めたもの。</w:t>
            </w:r>
          </w:p>
        </w:tc>
      </w:tr>
      <w:tr w:rsidR="007D388B" w14:paraId="50D4E8A7" w14:textId="77777777" w:rsidTr="007D388B">
        <w:trPr>
          <w:cantSplit/>
          <w:trHeight w:val="547"/>
        </w:trPr>
        <w:tc>
          <w:tcPr>
            <w:tcW w:w="2305" w:type="dxa"/>
            <w:vAlign w:val="center"/>
          </w:tcPr>
          <w:p w14:paraId="0060A6F5" w14:textId="77777777"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93" w:type="dxa"/>
            <w:vAlign w:val="center"/>
          </w:tcPr>
          <w:p w14:paraId="16F1AF0B" w14:textId="77777777"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7D388B" w14:paraId="47D9F020" w14:textId="77777777" w:rsidTr="00C27EB9">
        <w:trPr>
          <w:cantSplit/>
          <w:trHeight w:val="1679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12EE2498" w14:textId="77777777" w:rsidR="007D388B" w:rsidRDefault="007D388B" w:rsidP="00135DC5"/>
        </w:tc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14:paraId="54FEA3AC" w14:textId="77777777" w:rsidR="007D388B" w:rsidRDefault="007D388B" w:rsidP="00135DC5"/>
        </w:tc>
      </w:tr>
    </w:tbl>
    <w:p w14:paraId="0EDDD205" w14:textId="666DDEE5" w:rsidR="00132895" w:rsidRPr="007D388B" w:rsidRDefault="007D388B" w:rsidP="007D388B">
      <w:r>
        <w:rPr>
          <w:rFonts w:hint="eastAsia"/>
        </w:rPr>
        <w:t>備考　※印の欄は、記入しないで下さい。</w:t>
      </w:r>
    </w:p>
    <w:sectPr w:rsidR="00132895" w:rsidRPr="007D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3C5E" w14:textId="77777777" w:rsidR="007830A1" w:rsidRDefault="007830A1" w:rsidP="00BA59C4">
      <w:r>
        <w:separator/>
      </w:r>
    </w:p>
  </w:endnote>
  <w:endnote w:type="continuationSeparator" w:id="0">
    <w:p w14:paraId="49A994CC" w14:textId="77777777" w:rsidR="007830A1" w:rsidRDefault="007830A1" w:rsidP="00B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488A" w14:textId="77777777" w:rsidR="007830A1" w:rsidRDefault="007830A1" w:rsidP="00BA59C4">
      <w:r>
        <w:separator/>
      </w:r>
    </w:p>
  </w:footnote>
  <w:footnote w:type="continuationSeparator" w:id="0">
    <w:p w14:paraId="36A419A8" w14:textId="77777777" w:rsidR="007830A1" w:rsidRDefault="007830A1" w:rsidP="00BA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4A2"/>
    <w:multiLevelType w:val="hybridMultilevel"/>
    <w:tmpl w:val="AD46D358"/>
    <w:lvl w:ilvl="0" w:tplc="D91A40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45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8B"/>
    <w:rsid w:val="00060E42"/>
    <w:rsid w:val="000A0467"/>
    <w:rsid w:val="00132895"/>
    <w:rsid w:val="003B1E04"/>
    <w:rsid w:val="004E006F"/>
    <w:rsid w:val="0072576C"/>
    <w:rsid w:val="007830A1"/>
    <w:rsid w:val="007D388B"/>
    <w:rsid w:val="00BA59C4"/>
    <w:rsid w:val="00C27EB9"/>
    <w:rsid w:val="00D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7EBC7"/>
  <w15:docId w15:val="{A85F790F-6938-418B-9C81-54F5FCB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9C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9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dpc-436</cp:lastModifiedBy>
  <cp:revision>2</cp:revision>
  <dcterms:created xsi:type="dcterms:W3CDTF">2023-12-28T04:34:00Z</dcterms:created>
  <dcterms:modified xsi:type="dcterms:W3CDTF">2023-12-28T04:34:00Z</dcterms:modified>
</cp:coreProperties>
</file>