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3A68" w14:textId="77777777" w:rsidR="00390867" w:rsidRPr="00390867" w:rsidRDefault="004275F9" w:rsidP="00390867">
      <w:pPr>
        <w:jc w:val="left"/>
        <w:rPr>
          <w:noProof/>
          <w:spacing w:val="105"/>
        </w:rPr>
      </w:pPr>
      <w:r w:rsidRPr="004275F9">
        <w:rPr>
          <w:rFonts w:hint="eastAsia"/>
          <w:noProof/>
        </w:rPr>
        <w:t>様式第</w:t>
      </w:r>
      <w:r w:rsidRPr="004275F9">
        <w:rPr>
          <w:noProof/>
        </w:rPr>
        <w:t>15</w:t>
      </w:r>
      <w:r w:rsidRPr="004275F9">
        <w:rPr>
          <w:rFonts w:hint="eastAsia"/>
          <w:noProof/>
        </w:rPr>
        <w:t>号</w:t>
      </w:r>
      <w:r w:rsidR="00390867" w:rsidRPr="00390867">
        <w:rPr>
          <w:rFonts w:hint="eastAsia"/>
          <w:noProof/>
        </w:rPr>
        <w:t>の</w:t>
      </w:r>
      <w:r w:rsidR="00390867" w:rsidRPr="00390867">
        <w:rPr>
          <w:noProof/>
        </w:rPr>
        <w:t>2(</w:t>
      </w:r>
      <w:r w:rsidR="00390867" w:rsidRPr="00390867">
        <w:rPr>
          <w:rFonts w:hint="eastAsia"/>
          <w:noProof/>
        </w:rPr>
        <w:t>第</w:t>
      </w:r>
      <w:r w:rsidR="00390867" w:rsidRPr="00390867">
        <w:rPr>
          <w:noProof/>
        </w:rPr>
        <w:t>7</w:t>
      </w:r>
      <w:r w:rsidR="00390867" w:rsidRPr="00390867">
        <w:rPr>
          <w:rFonts w:hint="eastAsia"/>
          <w:noProof/>
        </w:rPr>
        <w:t>条関係</w:t>
      </w:r>
      <w:r w:rsidR="00390867" w:rsidRPr="00390867">
        <w:rPr>
          <w:noProof/>
          <w:spacing w:val="105"/>
        </w:rPr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5154"/>
        <w:gridCol w:w="3370"/>
      </w:tblGrid>
      <w:tr w:rsidR="00802641" w14:paraId="79F9CF30" w14:textId="77777777" w:rsidTr="002C05C6">
        <w:tc>
          <w:tcPr>
            <w:tcW w:w="5154" w:type="dxa"/>
            <w:vAlign w:val="center"/>
          </w:tcPr>
          <w:p w14:paraId="4D768EBB" w14:textId="56A960EB" w:rsidR="00802641" w:rsidRDefault="00802641" w:rsidP="002C05C6">
            <w:pPr>
              <w:jc w:val="right"/>
            </w:pPr>
            <w:r w:rsidRPr="00802641">
              <w:rPr>
                <w:rFonts w:hint="eastAsia"/>
              </w:rPr>
              <w:t>少量危険物</w:t>
            </w:r>
            <w:r>
              <w:rPr>
                <w:rFonts w:hint="eastAsia"/>
              </w:rPr>
              <w:t xml:space="preserve">　</w:t>
            </w:r>
            <w:r w:rsidRPr="002C05C6">
              <w:rPr>
                <w:rFonts w:hint="eastAsia"/>
                <w:spacing w:val="105"/>
              </w:rPr>
              <w:t>貯</w:t>
            </w:r>
            <w:r w:rsidRPr="00802641">
              <w:rPr>
                <w:rFonts w:hint="eastAsia"/>
              </w:rPr>
              <w:t>蔵</w:t>
            </w:r>
          </w:p>
          <w:p w14:paraId="584E8BCD" w14:textId="77777777" w:rsidR="00802641" w:rsidRPr="00802641" w:rsidRDefault="00802641" w:rsidP="002C05C6">
            <w:pPr>
              <w:jc w:val="right"/>
            </w:pPr>
            <w:r w:rsidRPr="00802641">
              <w:rPr>
                <w:rFonts w:hint="eastAsia"/>
              </w:rPr>
              <w:t>指定可燃物　取扱い</w:t>
            </w:r>
          </w:p>
        </w:tc>
        <w:tc>
          <w:tcPr>
            <w:tcW w:w="3370" w:type="dxa"/>
            <w:vAlign w:val="center"/>
          </w:tcPr>
          <w:p w14:paraId="58561894" w14:textId="77777777" w:rsidR="00802641" w:rsidRPr="00C0050F" w:rsidRDefault="00C0050F" w:rsidP="00802641">
            <w:r w:rsidRPr="00C0050F">
              <w:rPr>
                <w:rFonts w:hint="eastAsia"/>
              </w:rPr>
              <w:t>廃止届出書</w:t>
            </w:r>
          </w:p>
        </w:tc>
      </w:tr>
    </w:tbl>
    <w:p w14:paraId="7F8E5414" w14:textId="77777777" w:rsidR="00802641" w:rsidRDefault="00802641" w:rsidP="00001D42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050"/>
        <w:gridCol w:w="210"/>
        <w:gridCol w:w="1858"/>
        <w:gridCol w:w="1858"/>
        <w:gridCol w:w="1859"/>
      </w:tblGrid>
      <w:tr w:rsidR="00802641" w14:paraId="5B7CCC35" w14:textId="77777777" w:rsidTr="002C05C6">
        <w:trPr>
          <w:trHeight w:val="2787"/>
        </w:trPr>
        <w:tc>
          <w:tcPr>
            <w:tcW w:w="8524" w:type="dxa"/>
            <w:gridSpan w:val="6"/>
          </w:tcPr>
          <w:p w14:paraId="123C75FC" w14:textId="77777777" w:rsidR="00802641" w:rsidRDefault="00802641" w:rsidP="002C05C6">
            <w:pPr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3486FB9F" w14:textId="77777777" w:rsidR="00802641" w:rsidRDefault="00802641" w:rsidP="00802641"/>
          <w:p w14:paraId="396FC9A5" w14:textId="3759D034" w:rsidR="00802641" w:rsidRDefault="00802641" w:rsidP="00802641">
            <w:r>
              <w:rPr>
                <w:rFonts w:hint="eastAsia"/>
                <w:lang w:eastAsia="zh-TW"/>
              </w:rPr>
              <w:t xml:space="preserve">　</w:t>
            </w:r>
            <w:r w:rsidR="00F30838">
              <w:rPr>
                <w:rFonts w:hint="eastAsia"/>
              </w:rPr>
              <w:t xml:space="preserve">ニライ消防本部　</w:t>
            </w:r>
            <w:r>
              <w:rPr>
                <w:rFonts w:hint="eastAsia"/>
                <w:lang w:eastAsia="zh-TW"/>
              </w:rPr>
              <w:t>消防長</w:t>
            </w:r>
            <w:r w:rsidR="00F3083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4275F9">
              <w:rPr>
                <w:rFonts w:hint="eastAsia"/>
              </w:rPr>
              <w:t>様</w:t>
            </w:r>
          </w:p>
          <w:p w14:paraId="10979257" w14:textId="77777777" w:rsidR="00802641" w:rsidRDefault="00802641" w:rsidP="00802641"/>
          <w:p w14:paraId="21D5CD74" w14:textId="77777777" w:rsidR="00802641" w:rsidRDefault="00802641" w:rsidP="00802641"/>
          <w:p w14:paraId="2237974F" w14:textId="77777777" w:rsidR="00802641" w:rsidRDefault="00802641" w:rsidP="002C05C6">
            <w:pPr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  <w:r>
              <w:rPr>
                <w:rFonts w:hint="eastAsia"/>
              </w:rPr>
              <w:t xml:space="preserve">　　　　　</w:t>
            </w:r>
            <w:r w:rsidR="00354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49B48611" w14:textId="77777777" w:rsidR="00802641" w:rsidRDefault="00802641" w:rsidP="002C05C6">
            <w:pPr>
              <w:spacing w:line="360" w:lineRule="auto"/>
              <w:jc w:val="right"/>
              <w:rPr>
                <w:lang w:eastAsia="zh-TW"/>
              </w:rPr>
            </w:pPr>
            <w:r w:rsidRPr="002C05C6"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D88283F" w14:textId="57463B42" w:rsidR="00802641" w:rsidRDefault="00802641" w:rsidP="002C05C6">
            <w:pPr>
              <w:jc w:val="right"/>
            </w:pPr>
            <w:r w:rsidRPr="002C05C6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6306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62559" w14:paraId="6D9BFD72" w14:textId="77777777" w:rsidTr="002C05C6">
        <w:trPr>
          <w:trHeight w:val="340"/>
        </w:trPr>
        <w:tc>
          <w:tcPr>
            <w:tcW w:w="1689" w:type="dxa"/>
            <w:vMerge w:val="restart"/>
            <w:vAlign w:val="center"/>
          </w:tcPr>
          <w:p w14:paraId="5DB2E67E" w14:textId="77777777" w:rsidR="00762559" w:rsidRPr="00762559" w:rsidRDefault="00762559" w:rsidP="002C05C6">
            <w:pPr>
              <w:jc w:val="center"/>
            </w:pPr>
            <w:r w:rsidRPr="00762559">
              <w:rPr>
                <w:rFonts w:hint="eastAsia"/>
              </w:rPr>
              <w:t>貯蔵又は取扱い</w:t>
            </w:r>
            <w:r w:rsidRPr="002C05C6">
              <w:rPr>
                <w:rFonts w:hint="eastAsia"/>
                <w:spacing w:val="210"/>
              </w:rPr>
              <w:t>の場</w:t>
            </w:r>
            <w:r w:rsidRPr="00762559">
              <w:rPr>
                <w:rFonts w:hint="eastAsia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14:paraId="3341566D" w14:textId="77777777" w:rsidR="00762559" w:rsidRPr="00762559" w:rsidRDefault="00762559" w:rsidP="002C05C6">
            <w:pPr>
              <w:jc w:val="center"/>
            </w:pPr>
            <w:r w:rsidRPr="002C05C6">
              <w:rPr>
                <w:rFonts w:hint="eastAsia"/>
                <w:spacing w:val="52"/>
              </w:rPr>
              <w:t>所在</w:t>
            </w:r>
            <w:r w:rsidRPr="00762559">
              <w:rPr>
                <w:rFonts w:hint="eastAsia"/>
              </w:rPr>
              <w:t>地</w:t>
            </w:r>
          </w:p>
        </w:tc>
        <w:tc>
          <w:tcPr>
            <w:tcW w:w="5575" w:type="dxa"/>
            <w:gridSpan w:val="3"/>
          </w:tcPr>
          <w:p w14:paraId="6C9D6797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762559" w14:paraId="38B68CE2" w14:textId="77777777" w:rsidTr="002C05C6">
        <w:trPr>
          <w:trHeight w:val="340"/>
        </w:trPr>
        <w:tc>
          <w:tcPr>
            <w:tcW w:w="1689" w:type="dxa"/>
            <w:vMerge/>
          </w:tcPr>
          <w:p w14:paraId="1456E658" w14:textId="77777777" w:rsidR="00762559" w:rsidRDefault="00762559" w:rsidP="00001D42"/>
        </w:tc>
        <w:tc>
          <w:tcPr>
            <w:tcW w:w="1260" w:type="dxa"/>
            <w:gridSpan w:val="2"/>
            <w:vAlign w:val="center"/>
          </w:tcPr>
          <w:p w14:paraId="64CF6F0B" w14:textId="77777777" w:rsidR="00762559" w:rsidRPr="00762559" w:rsidRDefault="00762559" w:rsidP="002C05C6">
            <w:pPr>
              <w:jc w:val="center"/>
            </w:pPr>
            <w:r w:rsidRPr="002C05C6">
              <w:rPr>
                <w:rFonts w:hint="eastAsia"/>
                <w:spacing w:val="210"/>
              </w:rPr>
              <w:t>名</w:t>
            </w:r>
            <w:r w:rsidRPr="00762559">
              <w:rPr>
                <w:rFonts w:hint="eastAsia"/>
              </w:rPr>
              <w:t>称</w:t>
            </w:r>
          </w:p>
        </w:tc>
        <w:tc>
          <w:tcPr>
            <w:tcW w:w="5575" w:type="dxa"/>
            <w:gridSpan w:val="3"/>
          </w:tcPr>
          <w:p w14:paraId="04E3F83A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762559" w14:paraId="0F3E9398" w14:textId="77777777" w:rsidTr="002C05C6">
        <w:trPr>
          <w:trHeight w:val="270"/>
        </w:trPr>
        <w:tc>
          <w:tcPr>
            <w:tcW w:w="1689" w:type="dxa"/>
            <w:vMerge w:val="restart"/>
            <w:vAlign w:val="center"/>
          </w:tcPr>
          <w:p w14:paraId="4E477C56" w14:textId="77777777" w:rsidR="00762559" w:rsidRPr="00762559" w:rsidRDefault="00762559" w:rsidP="002C05C6">
            <w:pPr>
              <w:jc w:val="distribute"/>
            </w:pPr>
            <w:r w:rsidRPr="002C05C6">
              <w:rPr>
                <w:rFonts w:hint="eastAsia"/>
                <w:spacing w:val="20"/>
                <w:position w:val="32"/>
              </w:rPr>
              <w:t>類・品名及</w:t>
            </w:r>
            <w:r w:rsidRPr="002C05C6">
              <w:rPr>
                <w:rFonts w:hint="eastAsia"/>
                <w:position w:val="32"/>
              </w:rPr>
              <w:t>び</w:t>
            </w:r>
            <w:r w:rsidRPr="002C05C6">
              <w:rPr>
                <w:rFonts w:hint="eastAsia"/>
                <w:spacing w:val="105"/>
              </w:rPr>
              <w:t>最大数</w:t>
            </w:r>
            <w:r w:rsidRPr="00762559">
              <w:rPr>
                <w:rFonts w:hint="eastAsia"/>
              </w:rPr>
              <w:t>量</w:t>
            </w:r>
          </w:p>
        </w:tc>
        <w:tc>
          <w:tcPr>
            <w:tcW w:w="1260" w:type="dxa"/>
            <w:gridSpan w:val="2"/>
            <w:vAlign w:val="center"/>
          </w:tcPr>
          <w:p w14:paraId="2779DEF6" w14:textId="77777777" w:rsidR="00762559" w:rsidRPr="0010137C" w:rsidRDefault="00762559" w:rsidP="002C05C6">
            <w:pPr>
              <w:jc w:val="center"/>
            </w:pPr>
            <w:r w:rsidRPr="0010137C">
              <w:rPr>
                <w:rFonts w:hint="eastAsia"/>
              </w:rPr>
              <w:t>類</w:t>
            </w:r>
          </w:p>
        </w:tc>
        <w:tc>
          <w:tcPr>
            <w:tcW w:w="1858" w:type="dxa"/>
            <w:vAlign w:val="center"/>
          </w:tcPr>
          <w:p w14:paraId="096B568B" w14:textId="77777777" w:rsidR="00762559" w:rsidRDefault="00762559" w:rsidP="002C05C6">
            <w:pPr>
              <w:jc w:val="center"/>
            </w:pPr>
            <w:r w:rsidRPr="002C05C6">
              <w:rPr>
                <w:rFonts w:hint="eastAsia"/>
                <w:spacing w:val="525"/>
              </w:rPr>
              <w:t>品</w:t>
            </w:r>
            <w:r w:rsidRPr="0010137C">
              <w:rPr>
                <w:rFonts w:hint="eastAsia"/>
              </w:rPr>
              <w:t>名</w:t>
            </w:r>
          </w:p>
        </w:tc>
        <w:tc>
          <w:tcPr>
            <w:tcW w:w="1858" w:type="dxa"/>
            <w:vAlign w:val="center"/>
          </w:tcPr>
          <w:p w14:paraId="75E3B76F" w14:textId="77777777" w:rsidR="00762559" w:rsidRDefault="00762559" w:rsidP="002C05C6">
            <w:pPr>
              <w:jc w:val="center"/>
            </w:pPr>
            <w:r w:rsidRPr="00762559">
              <w:rPr>
                <w:rFonts w:hint="eastAsia"/>
              </w:rPr>
              <w:t>最大貯蔵数量</w:t>
            </w:r>
          </w:p>
        </w:tc>
        <w:tc>
          <w:tcPr>
            <w:tcW w:w="1859" w:type="dxa"/>
            <w:vAlign w:val="center"/>
          </w:tcPr>
          <w:p w14:paraId="3C010C38" w14:textId="77777777" w:rsidR="00762559" w:rsidRPr="00762559" w:rsidRDefault="00762559" w:rsidP="002C05C6">
            <w:pPr>
              <w:jc w:val="center"/>
            </w:pPr>
            <w:r w:rsidRPr="004C7681">
              <w:rPr>
                <w:spacing w:val="80"/>
              </w:rPr>
              <w:t>1</w:t>
            </w:r>
            <w:r w:rsidRPr="004C7681">
              <w:rPr>
                <w:rFonts w:hint="eastAsia"/>
                <w:spacing w:val="34"/>
              </w:rPr>
              <w:t>日最大取</w:t>
            </w:r>
            <w:r w:rsidRPr="00762559">
              <w:rPr>
                <w:rFonts w:hint="eastAsia"/>
              </w:rPr>
              <w:t>扱</w:t>
            </w:r>
            <w:r w:rsidRPr="002C05C6">
              <w:rPr>
                <w:rFonts w:hint="eastAsia"/>
                <w:spacing w:val="525"/>
              </w:rPr>
              <w:t>数</w:t>
            </w:r>
            <w:r w:rsidRPr="00E36B7A">
              <w:rPr>
                <w:rFonts w:hint="eastAsia"/>
              </w:rPr>
              <w:t>量</w:t>
            </w:r>
          </w:p>
        </w:tc>
      </w:tr>
      <w:tr w:rsidR="00762559" w14:paraId="48CB8972" w14:textId="77777777" w:rsidTr="002C05C6">
        <w:trPr>
          <w:trHeight w:val="544"/>
        </w:trPr>
        <w:tc>
          <w:tcPr>
            <w:tcW w:w="1689" w:type="dxa"/>
            <w:vMerge/>
          </w:tcPr>
          <w:p w14:paraId="6EB0DA20" w14:textId="77777777" w:rsidR="00762559" w:rsidRPr="00762559" w:rsidRDefault="00762559" w:rsidP="00001D42"/>
        </w:tc>
        <w:tc>
          <w:tcPr>
            <w:tcW w:w="1260" w:type="dxa"/>
            <w:gridSpan w:val="2"/>
          </w:tcPr>
          <w:p w14:paraId="11ACE867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1858" w:type="dxa"/>
          </w:tcPr>
          <w:p w14:paraId="315C64C0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1858" w:type="dxa"/>
          </w:tcPr>
          <w:p w14:paraId="4091EF78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1859" w:type="dxa"/>
          </w:tcPr>
          <w:p w14:paraId="399CA0A4" w14:textId="77777777" w:rsidR="00762559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2D06FBF2" w14:textId="77777777" w:rsidTr="002C05C6">
        <w:trPr>
          <w:trHeight w:val="680"/>
        </w:trPr>
        <w:tc>
          <w:tcPr>
            <w:tcW w:w="1689" w:type="dxa"/>
            <w:vAlign w:val="center"/>
          </w:tcPr>
          <w:p w14:paraId="4364BA66" w14:textId="77777777" w:rsidR="00802641" w:rsidRPr="00E36B7A" w:rsidRDefault="00E36B7A" w:rsidP="002C05C6">
            <w:pPr>
              <w:jc w:val="center"/>
            </w:pPr>
            <w:r w:rsidRPr="002C05C6">
              <w:rPr>
                <w:rFonts w:hint="eastAsia"/>
                <w:spacing w:val="20"/>
              </w:rPr>
              <w:t>貯蔵又は取</w:t>
            </w:r>
            <w:r w:rsidRPr="00E36B7A">
              <w:rPr>
                <w:rFonts w:hint="eastAsia"/>
              </w:rPr>
              <w:t>扱</w:t>
            </w:r>
            <w:r w:rsidRPr="002C05C6">
              <w:rPr>
                <w:rFonts w:hint="eastAsia"/>
                <w:spacing w:val="52"/>
              </w:rPr>
              <w:t>方法の概</w:t>
            </w:r>
            <w:r w:rsidRPr="00E36B7A">
              <w:rPr>
                <w:rFonts w:hint="eastAsia"/>
              </w:rPr>
              <w:t>要</w:t>
            </w:r>
          </w:p>
        </w:tc>
        <w:tc>
          <w:tcPr>
            <w:tcW w:w="6835" w:type="dxa"/>
            <w:gridSpan w:val="5"/>
          </w:tcPr>
          <w:p w14:paraId="0A4FA8AF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6BE5FF95" w14:textId="77777777" w:rsidTr="002C05C6">
        <w:tc>
          <w:tcPr>
            <w:tcW w:w="1689" w:type="dxa"/>
            <w:vAlign w:val="center"/>
          </w:tcPr>
          <w:p w14:paraId="7FFC397E" w14:textId="77777777" w:rsidR="00802641" w:rsidRPr="00E36B7A" w:rsidRDefault="00E36B7A" w:rsidP="002C05C6">
            <w:pPr>
              <w:jc w:val="center"/>
            </w:pPr>
            <w:r w:rsidRPr="002C05C6">
              <w:rPr>
                <w:rFonts w:hint="eastAsia"/>
                <w:spacing w:val="20"/>
              </w:rPr>
              <w:t>貯蔵又は取</w:t>
            </w:r>
            <w:r w:rsidRPr="00E36B7A">
              <w:rPr>
                <w:rFonts w:hint="eastAsia"/>
              </w:rPr>
              <w:t>扱場所の位置構造及び設備の概要</w:t>
            </w:r>
          </w:p>
        </w:tc>
        <w:tc>
          <w:tcPr>
            <w:tcW w:w="6835" w:type="dxa"/>
            <w:gridSpan w:val="5"/>
          </w:tcPr>
          <w:p w14:paraId="0A369B07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231DE501" w14:textId="77777777" w:rsidTr="002C05C6">
        <w:tc>
          <w:tcPr>
            <w:tcW w:w="1689" w:type="dxa"/>
          </w:tcPr>
          <w:p w14:paraId="718ADF20" w14:textId="77777777" w:rsidR="00802641" w:rsidRPr="00E36B7A" w:rsidRDefault="00E36B7A" w:rsidP="00001D42">
            <w:r w:rsidRPr="002C05C6">
              <w:rPr>
                <w:rFonts w:hint="eastAsia"/>
                <w:spacing w:val="20"/>
              </w:rPr>
              <w:t>消防用設備</w:t>
            </w:r>
            <w:r w:rsidRPr="00E36B7A">
              <w:rPr>
                <w:rFonts w:hint="eastAsia"/>
              </w:rPr>
              <w:t>等又は特殊消防用</w:t>
            </w:r>
            <w:r w:rsidRPr="002C05C6">
              <w:rPr>
                <w:rFonts w:hint="eastAsia"/>
                <w:spacing w:val="20"/>
              </w:rPr>
              <w:t>設備等の概</w:t>
            </w:r>
            <w:r w:rsidRPr="00E36B7A">
              <w:rPr>
                <w:rFonts w:hint="eastAsia"/>
              </w:rPr>
              <w:t>要</w:t>
            </w:r>
          </w:p>
        </w:tc>
        <w:tc>
          <w:tcPr>
            <w:tcW w:w="6835" w:type="dxa"/>
            <w:gridSpan w:val="5"/>
          </w:tcPr>
          <w:p w14:paraId="779ED352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802641" w14:paraId="51F7AA02" w14:textId="77777777" w:rsidTr="002C05C6">
        <w:trPr>
          <w:trHeight w:val="502"/>
        </w:trPr>
        <w:tc>
          <w:tcPr>
            <w:tcW w:w="1689" w:type="dxa"/>
            <w:vAlign w:val="center"/>
          </w:tcPr>
          <w:p w14:paraId="4CE726B6" w14:textId="77777777" w:rsidR="00802641" w:rsidRPr="00D4565D" w:rsidRDefault="00D4565D" w:rsidP="002C05C6">
            <w:pPr>
              <w:jc w:val="center"/>
            </w:pPr>
            <w:r w:rsidRPr="002C05C6">
              <w:rPr>
                <w:rFonts w:hint="eastAsia"/>
                <w:spacing w:val="52"/>
              </w:rPr>
              <w:t>廃止</w:t>
            </w:r>
            <w:r w:rsidR="00C460A6" w:rsidRPr="002C05C6">
              <w:rPr>
                <w:rFonts w:hint="eastAsia"/>
                <w:spacing w:val="52"/>
              </w:rPr>
              <w:t>年月</w:t>
            </w:r>
            <w:r w:rsidR="00C460A6" w:rsidRPr="00C460A6">
              <w:rPr>
                <w:rFonts w:hint="eastAsia"/>
              </w:rPr>
              <w:t>日</w:t>
            </w:r>
          </w:p>
        </w:tc>
        <w:tc>
          <w:tcPr>
            <w:tcW w:w="6835" w:type="dxa"/>
            <w:gridSpan w:val="5"/>
            <w:vAlign w:val="center"/>
          </w:tcPr>
          <w:p w14:paraId="5AC4FBAB" w14:textId="77777777" w:rsidR="00802641" w:rsidRPr="00D4565D" w:rsidRDefault="00D4565D" w:rsidP="00D4565D">
            <w:r>
              <w:rPr>
                <w:rFonts w:hint="eastAsia"/>
              </w:rPr>
              <w:t xml:space="preserve">　　　　</w:t>
            </w:r>
            <w:r w:rsidRPr="00D4565D">
              <w:rPr>
                <w:rFonts w:hint="eastAsia"/>
              </w:rPr>
              <w:t>年　　月　　日</w:t>
            </w:r>
          </w:p>
        </w:tc>
      </w:tr>
      <w:tr w:rsidR="00802641" w14:paraId="64F21B3E" w14:textId="77777777" w:rsidTr="002C05C6">
        <w:trPr>
          <w:trHeight w:val="681"/>
        </w:trPr>
        <w:tc>
          <w:tcPr>
            <w:tcW w:w="1689" w:type="dxa"/>
            <w:vAlign w:val="center"/>
          </w:tcPr>
          <w:p w14:paraId="2541F53B" w14:textId="77777777" w:rsidR="00802641" w:rsidRPr="00D4565D" w:rsidRDefault="00D4565D" w:rsidP="002C05C6">
            <w:pPr>
              <w:jc w:val="center"/>
            </w:pPr>
            <w:r w:rsidRPr="002C05C6">
              <w:rPr>
                <w:rFonts w:hint="eastAsia"/>
                <w:spacing w:val="105"/>
              </w:rPr>
              <w:t>廃止理</w:t>
            </w:r>
            <w:r w:rsidRPr="00D4565D">
              <w:rPr>
                <w:rFonts w:hint="eastAsia"/>
              </w:rPr>
              <w:t>由</w:t>
            </w:r>
          </w:p>
        </w:tc>
        <w:tc>
          <w:tcPr>
            <w:tcW w:w="6835" w:type="dxa"/>
            <w:gridSpan w:val="5"/>
          </w:tcPr>
          <w:p w14:paraId="6E699E7D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  <w:tr w:rsidR="00067608" w14:paraId="4DC7BE36" w14:textId="77777777" w:rsidTr="002C05C6">
        <w:trPr>
          <w:trHeight w:val="483"/>
        </w:trPr>
        <w:tc>
          <w:tcPr>
            <w:tcW w:w="2739" w:type="dxa"/>
            <w:gridSpan w:val="2"/>
            <w:vAlign w:val="center"/>
          </w:tcPr>
          <w:p w14:paraId="370C00DA" w14:textId="77777777" w:rsidR="00067608" w:rsidRPr="00CC6390" w:rsidRDefault="00067608" w:rsidP="002C05C6">
            <w:pPr>
              <w:jc w:val="center"/>
            </w:pPr>
            <w:r w:rsidRPr="00CC6390">
              <w:rPr>
                <w:rFonts w:hint="eastAsia"/>
              </w:rPr>
              <w:t xml:space="preserve">※　</w:t>
            </w:r>
            <w:r w:rsidRPr="002C05C6">
              <w:rPr>
                <w:rFonts w:hint="eastAsia"/>
                <w:spacing w:val="210"/>
              </w:rPr>
              <w:t>受付</w:t>
            </w:r>
            <w:r w:rsidRPr="00CC6390">
              <w:rPr>
                <w:rFonts w:hint="eastAsia"/>
              </w:rPr>
              <w:t>欄</w:t>
            </w:r>
          </w:p>
        </w:tc>
        <w:tc>
          <w:tcPr>
            <w:tcW w:w="5785" w:type="dxa"/>
            <w:gridSpan w:val="4"/>
            <w:vAlign w:val="center"/>
          </w:tcPr>
          <w:p w14:paraId="6289712D" w14:textId="77777777" w:rsidR="00067608" w:rsidRDefault="00067608" w:rsidP="002C05C6">
            <w:pPr>
              <w:jc w:val="center"/>
            </w:pPr>
            <w:r w:rsidRPr="00CC6390">
              <w:rPr>
                <w:rFonts w:hint="eastAsia"/>
              </w:rPr>
              <w:t xml:space="preserve">※　</w:t>
            </w:r>
            <w:r w:rsidRPr="002C05C6">
              <w:rPr>
                <w:rFonts w:hint="eastAsia"/>
                <w:spacing w:val="420"/>
              </w:rPr>
              <w:t>経過</w:t>
            </w:r>
            <w:r w:rsidRPr="00CC6390">
              <w:rPr>
                <w:rFonts w:hint="eastAsia"/>
              </w:rPr>
              <w:t>欄</w:t>
            </w:r>
          </w:p>
        </w:tc>
      </w:tr>
      <w:tr w:rsidR="00802641" w14:paraId="08419945" w14:textId="77777777" w:rsidTr="002C05C6">
        <w:trPr>
          <w:trHeight w:val="829"/>
        </w:trPr>
        <w:tc>
          <w:tcPr>
            <w:tcW w:w="2739" w:type="dxa"/>
            <w:gridSpan w:val="2"/>
          </w:tcPr>
          <w:p w14:paraId="02D908EB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  <w:tc>
          <w:tcPr>
            <w:tcW w:w="5785" w:type="dxa"/>
            <w:gridSpan w:val="4"/>
          </w:tcPr>
          <w:p w14:paraId="5B37D70B" w14:textId="77777777" w:rsidR="00802641" w:rsidRDefault="00067608" w:rsidP="00001D42">
            <w:r>
              <w:rPr>
                <w:rFonts w:hint="eastAsia"/>
              </w:rPr>
              <w:t xml:space="preserve">　</w:t>
            </w:r>
          </w:p>
        </w:tc>
      </w:tr>
    </w:tbl>
    <w:p w14:paraId="57A18F22" w14:textId="77777777" w:rsidR="00D4565D" w:rsidRDefault="00D4565D" w:rsidP="00D4565D">
      <w:pPr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6BFCE57D" w14:textId="77777777" w:rsidR="00802641" w:rsidRPr="00802641" w:rsidRDefault="00D4565D" w:rsidP="00D4565D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802641" w:rsidRPr="00802641" w:rsidSect="00D939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9C59" w14:textId="77777777" w:rsidR="00A5711A" w:rsidRDefault="00A5711A">
      <w:r>
        <w:separator/>
      </w:r>
    </w:p>
  </w:endnote>
  <w:endnote w:type="continuationSeparator" w:id="0">
    <w:p w14:paraId="7E0DA38D" w14:textId="77777777" w:rsidR="00A5711A" w:rsidRDefault="00A5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9923" w14:textId="77777777" w:rsidR="00A5711A" w:rsidRDefault="00A5711A">
      <w:r>
        <w:separator/>
      </w:r>
    </w:p>
  </w:footnote>
  <w:footnote w:type="continuationSeparator" w:id="0">
    <w:p w14:paraId="39CEE9FB" w14:textId="77777777" w:rsidR="00A5711A" w:rsidRDefault="00A5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01747357">
    <w:abstractNumId w:val="9"/>
  </w:num>
  <w:num w:numId="2" w16cid:durableId="212691660">
    <w:abstractNumId w:val="7"/>
  </w:num>
  <w:num w:numId="3" w16cid:durableId="1752585204">
    <w:abstractNumId w:val="6"/>
  </w:num>
  <w:num w:numId="4" w16cid:durableId="716660397">
    <w:abstractNumId w:val="5"/>
  </w:num>
  <w:num w:numId="5" w16cid:durableId="306932799">
    <w:abstractNumId w:val="4"/>
  </w:num>
  <w:num w:numId="6" w16cid:durableId="491718403">
    <w:abstractNumId w:val="8"/>
  </w:num>
  <w:num w:numId="7" w16cid:durableId="1129205876">
    <w:abstractNumId w:val="3"/>
  </w:num>
  <w:num w:numId="8" w16cid:durableId="585186410">
    <w:abstractNumId w:val="2"/>
  </w:num>
  <w:num w:numId="9" w16cid:durableId="1418360940">
    <w:abstractNumId w:val="1"/>
  </w:num>
  <w:num w:numId="10" w16cid:durableId="36818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1D42"/>
    <w:rsid w:val="00067608"/>
    <w:rsid w:val="00072260"/>
    <w:rsid w:val="000847AE"/>
    <w:rsid w:val="00093316"/>
    <w:rsid w:val="0010137C"/>
    <w:rsid w:val="00122470"/>
    <w:rsid w:val="001363F0"/>
    <w:rsid w:val="00147C52"/>
    <w:rsid w:val="001836CF"/>
    <w:rsid w:val="001D03DC"/>
    <w:rsid w:val="001F51A4"/>
    <w:rsid w:val="002051B6"/>
    <w:rsid w:val="00245322"/>
    <w:rsid w:val="00246D46"/>
    <w:rsid w:val="002C05C6"/>
    <w:rsid w:val="002C5C09"/>
    <w:rsid w:val="002D0F2B"/>
    <w:rsid w:val="003010A1"/>
    <w:rsid w:val="003231D5"/>
    <w:rsid w:val="00332D71"/>
    <w:rsid w:val="00340175"/>
    <w:rsid w:val="00344359"/>
    <w:rsid w:val="003545E4"/>
    <w:rsid w:val="0035738F"/>
    <w:rsid w:val="00390867"/>
    <w:rsid w:val="003908C7"/>
    <w:rsid w:val="003E15D1"/>
    <w:rsid w:val="0040313D"/>
    <w:rsid w:val="00415EB8"/>
    <w:rsid w:val="00421DA3"/>
    <w:rsid w:val="00422ED2"/>
    <w:rsid w:val="00426385"/>
    <w:rsid w:val="004275F9"/>
    <w:rsid w:val="00427B5A"/>
    <w:rsid w:val="00467CBB"/>
    <w:rsid w:val="00470CF6"/>
    <w:rsid w:val="004B1861"/>
    <w:rsid w:val="004C17FB"/>
    <w:rsid w:val="004C7681"/>
    <w:rsid w:val="004D5723"/>
    <w:rsid w:val="004E2A7C"/>
    <w:rsid w:val="004F052F"/>
    <w:rsid w:val="00501A1D"/>
    <w:rsid w:val="00545456"/>
    <w:rsid w:val="005479F8"/>
    <w:rsid w:val="00570CE8"/>
    <w:rsid w:val="00585AE1"/>
    <w:rsid w:val="00587080"/>
    <w:rsid w:val="0061078A"/>
    <w:rsid w:val="00622B84"/>
    <w:rsid w:val="0063068C"/>
    <w:rsid w:val="00661443"/>
    <w:rsid w:val="00674792"/>
    <w:rsid w:val="006A5EF3"/>
    <w:rsid w:val="0074339E"/>
    <w:rsid w:val="00762559"/>
    <w:rsid w:val="007A0F3E"/>
    <w:rsid w:val="007B370F"/>
    <w:rsid w:val="007F7136"/>
    <w:rsid w:val="00802641"/>
    <w:rsid w:val="008735A1"/>
    <w:rsid w:val="00880B7A"/>
    <w:rsid w:val="008A69F1"/>
    <w:rsid w:val="008A7C98"/>
    <w:rsid w:val="008A7D84"/>
    <w:rsid w:val="008E00D1"/>
    <w:rsid w:val="008E6C2E"/>
    <w:rsid w:val="00971170"/>
    <w:rsid w:val="00971582"/>
    <w:rsid w:val="00A11F2F"/>
    <w:rsid w:val="00A21594"/>
    <w:rsid w:val="00A51DC9"/>
    <w:rsid w:val="00A5711A"/>
    <w:rsid w:val="00AB4444"/>
    <w:rsid w:val="00BA170E"/>
    <w:rsid w:val="00BA447C"/>
    <w:rsid w:val="00BA70E8"/>
    <w:rsid w:val="00BE61BB"/>
    <w:rsid w:val="00BE70DF"/>
    <w:rsid w:val="00BF6075"/>
    <w:rsid w:val="00C00294"/>
    <w:rsid w:val="00C0050F"/>
    <w:rsid w:val="00C210DF"/>
    <w:rsid w:val="00C460A6"/>
    <w:rsid w:val="00C53B1F"/>
    <w:rsid w:val="00CC6390"/>
    <w:rsid w:val="00D01C31"/>
    <w:rsid w:val="00D11A19"/>
    <w:rsid w:val="00D1566C"/>
    <w:rsid w:val="00D35A4F"/>
    <w:rsid w:val="00D4565D"/>
    <w:rsid w:val="00D52647"/>
    <w:rsid w:val="00D702A6"/>
    <w:rsid w:val="00D93902"/>
    <w:rsid w:val="00DA7758"/>
    <w:rsid w:val="00DC5C64"/>
    <w:rsid w:val="00DE3C76"/>
    <w:rsid w:val="00E15C51"/>
    <w:rsid w:val="00E36B7A"/>
    <w:rsid w:val="00E415A4"/>
    <w:rsid w:val="00E52D9F"/>
    <w:rsid w:val="00ED43B6"/>
    <w:rsid w:val="00EF07C8"/>
    <w:rsid w:val="00F27EEE"/>
    <w:rsid w:val="00F30838"/>
    <w:rsid w:val="00F71A59"/>
    <w:rsid w:val="00F86EEA"/>
    <w:rsid w:val="00F928C8"/>
    <w:rsid w:val="00FC2141"/>
    <w:rsid w:val="00FD50B1"/>
    <w:rsid w:val="00FD5DB2"/>
    <w:rsid w:val="00FE26B8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61C55"/>
  <w14:defaultImageDpi w14:val="0"/>
  <w15:docId w15:val="{237A0C43-859D-450E-89FC-0EB8C2F7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6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4</cp:revision>
  <dcterms:created xsi:type="dcterms:W3CDTF">2020-05-08T08:10:00Z</dcterms:created>
  <dcterms:modified xsi:type="dcterms:W3CDTF">2024-10-25T02:42:00Z</dcterms:modified>
</cp:coreProperties>
</file>